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8D" w:rsidRDefault="0047488D" w:rsidP="004748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Тєлєжкіна О. О. </w:t>
      </w:r>
      <w:r w:rsidRPr="00694194">
        <w:rPr>
          <w:rFonts w:ascii="Times New Roman" w:hAnsi="Times New Roman"/>
          <w:sz w:val="28"/>
          <w:szCs w:val="28"/>
          <w:lang w:val="uk-UA"/>
        </w:rPr>
        <w:t>Гомеотелевт в українському поетичному мовленні</w:t>
      </w:r>
      <w:r w:rsidR="009440B1">
        <w:rPr>
          <w:rFonts w:ascii="Times New Roman" w:hAnsi="Times New Roman" w:cs="Times New Roman"/>
          <w:sz w:val="28"/>
          <w:szCs w:val="28"/>
          <w:lang w:val="uk-UA"/>
        </w:rPr>
        <w:t xml:space="preserve"> ІІ </w:t>
      </w:r>
      <w:r w:rsidRPr="00694194">
        <w:rPr>
          <w:rFonts w:ascii="Times New Roman" w:hAnsi="Times New Roman" w:cs="Times New Roman"/>
          <w:sz w:val="28"/>
          <w:szCs w:val="28"/>
          <w:lang w:val="uk-UA"/>
        </w:rPr>
        <w:t>половини ХХ – початку ХХІ століття</w:t>
      </w:r>
      <w:r w:rsidRPr="00694194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//</w:t>
      </w:r>
      <w:r w:rsidRPr="00694194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hyperlink r:id="rId7" w:tooltip="Періодичне видання" w:history="1">
        <w:r w:rsidRPr="0069419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Лінгвістичні дослідження</w:t>
        </w:r>
      </w:hyperlink>
      <w:r w:rsidRPr="0069419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94194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праць. Харків: Вид-во ХНПУ ім.</w:t>
      </w:r>
      <w:r w:rsidRPr="00694194">
        <w:rPr>
          <w:rFonts w:ascii="Times New Roman" w:hAnsi="Times New Roman" w:cs="Times New Roman"/>
          <w:sz w:val="28"/>
          <w:szCs w:val="28"/>
        </w:rPr>
        <w:t> </w:t>
      </w:r>
      <w:r w:rsidRPr="00694194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694194">
        <w:rPr>
          <w:rFonts w:ascii="Times New Roman" w:hAnsi="Times New Roman" w:cs="Times New Roman"/>
          <w:sz w:val="28"/>
          <w:szCs w:val="28"/>
        </w:rPr>
        <w:t> </w:t>
      </w:r>
      <w:r w:rsidRPr="0069419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694194">
        <w:rPr>
          <w:rFonts w:ascii="Times New Roman" w:hAnsi="Times New Roman" w:cs="Times New Roman"/>
          <w:sz w:val="28"/>
          <w:szCs w:val="28"/>
        </w:rPr>
        <w:t> </w:t>
      </w:r>
      <w:r w:rsidRPr="00694194">
        <w:rPr>
          <w:rFonts w:ascii="Times New Roman" w:hAnsi="Times New Roman" w:cs="Times New Roman"/>
          <w:sz w:val="28"/>
          <w:szCs w:val="28"/>
          <w:lang w:val="uk-UA"/>
        </w:rPr>
        <w:t>Сковороди,</w:t>
      </w:r>
      <w:r w:rsidRPr="00694194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Pr="00694194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2018.</w:t>
      </w:r>
      <w:r w:rsidRPr="00694194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Вип.</w:t>
      </w:r>
      <w:r w:rsidRPr="00694194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 </w:t>
      </w:r>
      <w:r w:rsidRPr="00694194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4</w:t>
      </w:r>
      <w:r w:rsidR="00D458A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8</w:t>
      </w:r>
      <w:r w:rsidRPr="00694194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</w:t>
      </w:r>
      <w:r w:rsidRPr="00D458A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С.</w:t>
      </w:r>
      <w:r w:rsidRPr="00D458A2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 </w:t>
      </w:r>
      <w:r w:rsidR="00D458A2" w:rsidRPr="00D458A2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42</w:t>
      </w:r>
      <w:r w:rsidRPr="00D458A2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 – </w:t>
      </w:r>
      <w:r w:rsidR="00D458A2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54</w:t>
      </w:r>
      <w:r w:rsidRPr="00694194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</w:p>
    <w:p w:rsidR="0047488D" w:rsidRDefault="0047488D" w:rsidP="005672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2D9" w:rsidRPr="00F010D3" w:rsidRDefault="005672D9" w:rsidP="005672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0D3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F010D3">
        <w:rPr>
          <w:rFonts w:ascii="Times New Roman" w:hAnsi="Times New Roman" w:cs="Times New Roman"/>
          <w:b/>
          <w:sz w:val="28"/>
          <w:szCs w:val="28"/>
          <w:lang w:val="uk-UA"/>
        </w:rPr>
        <w:t>821.161.2-1.09</w:t>
      </w:r>
    </w:p>
    <w:p w:rsidR="005672D9" w:rsidRDefault="005672D9" w:rsidP="005672D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 О. Тєлєжкіна</w:t>
      </w:r>
    </w:p>
    <w:p w:rsidR="005672D9" w:rsidRDefault="005672D9" w:rsidP="005672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768" w:rsidRDefault="005672D9" w:rsidP="005672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D31">
        <w:rPr>
          <w:rFonts w:ascii="Times New Roman" w:hAnsi="Times New Roman" w:cs="Times New Roman"/>
          <w:b/>
          <w:sz w:val="28"/>
          <w:szCs w:val="28"/>
          <w:lang w:val="uk-UA"/>
        </w:rPr>
        <w:t>ГОМЕОТЕЛЕВТ В УКРАЇНСЬКОМУ ПОЕТИЧНОМУ МОВЛЕННІ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 половини ХХ – початку ХХІ століття</w:t>
      </w:r>
    </w:p>
    <w:p w:rsidR="008F6E05" w:rsidRDefault="008F6E0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CE4" w:rsidRPr="00241CD6" w:rsidRDefault="008F6E05" w:rsidP="00535D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 пропонованої статті 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здійснює спробу </w:t>
      </w:r>
      <w:r w:rsidR="00EA6CE4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з᾿ясувати особливості реалізації гомеотелевта як стилістичної фігури в мові української поезії ІІ половини ХХ – початку ХХІ століття. </w:t>
      </w:r>
      <w:r w:rsidR="00535D30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У роботі</w:t>
      </w:r>
      <w:r w:rsidR="00EA6CE4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сформул</w:t>
      </w:r>
      <w:r w:rsidR="00535D30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ьоване</w:t>
      </w:r>
      <w:r w:rsidR="00EA6CE4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визначення поняття «гомеотелевт», </w:t>
      </w:r>
      <w:r w:rsidR="00EA6CE4" w:rsidRPr="00241CD6">
        <w:rPr>
          <w:rFonts w:ascii="Times New Roman" w:hAnsi="Times New Roman" w:cs="Times New Roman"/>
          <w:i/>
          <w:sz w:val="28"/>
          <w:szCs w:val="28"/>
          <w:lang w:val="uk-UA"/>
        </w:rPr>
        <w:t>виокрем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лені</w:t>
      </w:r>
      <w:r w:rsidR="00EA6CE4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різновиди гомеотелевта за такими ознаками, як морфемний вияв повторюваних елементів, синтаксична функція однорідних членів, їх контактність у реченні й розташування в тексті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. Визначено, що аналізований увиразню вальний засіб</w:t>
      </w:r>
      <w:r w:rsidR="00EA6CE4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виявляє значний текстотвірний потенціал як на рівні створення мікроконтексту, так і на рівні організації смислово завершеного і самодостатнього тексту.</w:t>
      </w:r>
    </w:p>
    <w:p w:rsidR="00EA6CE4" w:rsidRPr="00241CD6" w:rsidRDefault="00EA6CE4" w:rsidP="00EA6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українське поетичне мовлення, стилістичн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а фігура,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увиразнювальний засіб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, гомеотелевт, мікроконтекст, текст, текстотвірний потенціал.</w:t>
      </w:r>
    </w:p>
    <w:p w:rsidR="00E240D9" w:rsidRPr="00241CD6" w:rsidRDefault="00E240D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D30" w:rsidRPr="00241CD6" w:rsidRDefault="00535D30" w:rsidP="00535D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ежки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на О. 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. Гомеотелевт в укра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нско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э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тич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еской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чи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ІІ</w:t>
      </w:r>
      <w:r w:rsidR="000814D6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="00BF194B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половины ХХ – на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ча</w:t>
      </w:r>
      <w:r w:rsidR="00BF194B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ХХІ </w:t>
      </w:r>
      <w:r w:rsidR="001F2A6A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века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Автор пр</w:t>
      </w:r>
      <w:r w:rsidR="001F2A6A" w:rsidRPr="00241CD6">
        <w:rPr>
          <w:rFonts w:ascii="Times New Roman" w:hAnsi="Times New Roman" w:cs="Times New Roman"/>
          <w:i/>
          <w:sz w:val="28"/>
          <w:szCs w:val="28"/>
          <w:lang w:val="uk-UA"/>
        </w:rPr>
        <w:t>едлагаемой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стат</w:t>
      </w:r>
      <w:r w:rsidR="001F2A6A" w:rsidRPr="00241CD6">
        <w:rPr>
          <w:rFonts w:ascii="Times New Roman" w:hAnsi="Times New Roman" w:cs="Times New Roman"/>
          <w:i/>
          <w:sz w:val="28"/>
          <w:szCs w:val="28"/>
          <w:lang w:val="uk-UA"/>
        </w:rPr>
        <w:t>ьи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4825" w:rsidRPr="00241CD6">
        <w:rPr>
          <w:rFonts w:ascii="Times New Roman" w:hAnsi="Times New Roman" w:cs="Times New Roman"/>
          <w:i/>
          <w:sz w:val="28"/>
          <w:szCs w:val="28"/>
          <w:lang w:val="uk-UA"/>
        </w:rPr>
        <w:t>предпринимает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</w:t>
      </w:r>
      <w:r w:rsidR="00304825" w:rsidRPr="00241CD6">
        <w:rPr>
          <w:rFonts w:ascii="Times New Roman" w:hAnsi="Times New Roman" w:cs="Times New Roman"/>
          <w:i/>
          <w:sz w:val="28"/>
          <w:szCs w:val="28"/>
          <w:lang w:val="uk-UA"/>
        </w:rPr>
        <w:t>пытку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1ED0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определить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 w:rsidR="00EE1ED0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енности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реал</w:t>
      </w:r>
      <w:r w:rsidR="00EE1ED0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зац</w:t>
      </w:r>
      <w:r w:rsidR="00EE1ED0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ии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гомеотелевта ка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к стил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стич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еской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ф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гур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ы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 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языке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укра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нско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э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з</w:t>
      </w:r>
      <w:r w:rsidR="004C00EB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ии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ІІ половин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ы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ХХ – 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ХХІ 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века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В ра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бот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сформул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ир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ован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о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определение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понят</w:t>
      </w:r>
      <w:r w:rsidR="00241CD6"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 «гомеотелевт», 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ыделены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зновид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ност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гомеотелевта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по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следующим при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знакам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морфемн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ы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состав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повтор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яемы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э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лемент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в, синтаксич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еск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функц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я однор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дн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ы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х член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в,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х контактн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сть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ре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дложении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змещение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текст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Определено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чт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о анал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ир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ован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ное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ы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раз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ительное средство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явля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ет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значи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тельны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й тексто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образовательны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й потенц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ка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 на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вн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здани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я м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кроконтекст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так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вн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изации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завершен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 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самодостат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оч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ного текст</w:t>
      </w:r>
      <w:r w:rsidR="00241CD6" w:rsidRPr="00241CD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35D30" w:rsidRPr="00241CD6" w:rsidRDefault="007044AF" w:rsidP="00535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Ключе</w:t>
      </w:r>
      <w:r w:rsidR="00535D30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>ые</w:t>
      </w:r>
      <w:r w:rsidR="00535D30" w:rsidRPr="00241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слова: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нск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ая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э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тиче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ская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чь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, стил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стич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еск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</w:t>
      </w:r>
      <w:r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гура, </w:t>
      </w:r>
      <w:r w:rsidR="00AE62B0" w:rsidRPr="00241CD6">
        <w:rPr>
          <w:rFonts w:ascii="Times New Roman" w:hAnsi="Times New Roman" w:cs="Times New Roman"/>
          <w:i/>
          <w:sz w:val="28"/>
          <w:szCs w:val="28"/>
          <w:lang w:val="uk-UA"/>
        </w:rPr>
        <w:t>выразительное средство, гомеотелевт, ми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кроконтекст, текст, тексто</w:t>
      </w:r>
      <w:r w:rsidR="00122CC5" w:rsidRPr="00241CD6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образовательный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потенц</w:t>
      </w:r>
      <w:r w:rsidR="00C677D9" w:rsidRPr="00241C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535D30" w:rsidRPr="00241CD6">
        <w:rPr>
          <w:rFonts w:ascii="Times New Roman" w:hAnsi="Times New Roman" w:cs="Times New Roman"/>
          <w:i/>
          <w:sz w:val="28"/>
          <w:szCs w:val="28"/>
          <w:lang w:val="uk-UA"/>
        </w:rPr>
        <w:t>ал.</w:t>
      </w:r>
    </w:p>
    <w:p w:rsidR="00E240D9" w:rsidRDefault="00E240D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DE7" w:rsidRPr="00406DE7" w:rsidRDefault="00406DE7" w:rsidP="00406D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512613529"/>
      <w:r w:rsidRPr="00406D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Telezhkina O. O. </w:t>
      </w:r>
      <w:r w:rsidRPr="00406DE7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406DE7">
        <w:rPr>
          <w:rFonts w:ascii="Times New Roman" w:hAnsi="Times New Roman" w:cs="Times New Roman"/>
          <w:b/>
          <w:i/>
          <w:sz w:val="28"/>
          <w:szCs w:val="28"/>
          <w:lang w:val="uk-UA"/>
        </w:rPr>
        <w:t>omeot</w:t>
      </w:r>
      <w:r w:rsidRPr="00406DE7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406DE7">
        <w:rPr>
          <w:rFonts w:ascii="Times New Roman" w:hAnsi="Times New Roman" w:cs="Times New Roman"/>
          <w:b/>
          <w:i/>
          <w:sz w:val="28"/>
          <w:szCs w:val="28"/>
          <w:lang w:val="uk-UA"/>
        </w:rPr>
        <w:t>ele</w:t>
      </w:r>
      <w:r w:rsidRPr="00406DE7">
        <w:rPr>
          <w:rFonts w:ascii="Times New Roman" w:hAnsi="Times New Roman" w:cs="Times New Roman"/>
          <w:b/>
          <w:i/>
          <w:sz w:val="28"/>
          <w:szCs w:val="28"/>
          <w:lang w:val="en-US"/>
        </w:rPr>
        <w:t>uton</w:t>
      </w:r>
      <w:r w:rsidRPr="00406D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in the Ukrainian poet</w:t>
      </w:r>
      <w:r w:rsidRPr="00406DE7">
        <w:rPr>
          <w:rFonts w:ascii="Times New Roman" w:hAnsi="Times New Roman" w:cs="Times New Roman"/>
          <w:b/>
          <w:i/>
          <w:sz w:val="28"/>
          <w:szCs w:val="28"/>
          <w:lang w:val="en-US"/>
        </w:rPr>
        <w:t>ic speech</w:t>
      </w:r>
      <w:r w:rsidRPr="00406D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of the second half of the XX - the beginning of the XXI century.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Despite the prevalence of homeot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>ele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uton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as a stylistic means of expression in Ukrainian poet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ic speech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researchers 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our country 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have not paid enough attention to it yet. 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not even mention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ed in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stylistics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textbooks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dictionaries of linguistic and literary terms, 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though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occasionally appear 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researches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the expressive means of French 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language 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space. On the grounds of the Ukrainian language, such studies were not conducted, </w:t>
      </w:r>
      <w:r w:rsidRPr="00406DE7">
        <w:rPr>
          <w:rFonts w:ascii="Times New Roman" w:hAnsi="Times New Roman" w:cs="Times New Roman"/>
          <w:i/>
          <w:sz w:val="28"/>
          <w:szCs w:val="28"/>
          <w:lang w:val="en-US"/>
        </w:rPr>
        <w:t>so that</w:t>
      </w:r>
      <w:r w:rsidRPr="00406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determines the relevance of the problem.</w:t>
      </w:r>
    </w:p>
    <w:p w:rsidR="00406DE7" w:rsidRPr="00406DE7" w:rsidRDefault="00406DE7" w:rsidP="00406D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The purpose of the proposed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study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is to clarify the peculiarities of the implementation of homeot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>ele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as a stylistic figure in the language of Ukrainian poetry of the second half of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XX century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and the beginning of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XXI century. In order to achieve the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defined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goal, the following tasks have been performed: the definition of the term "homeot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>ele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>" has been formulated, the types of homeot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>ele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have been singled out for such features as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morphemic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>detection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of repeating elements, the syntactic function of homogeneous members, their contact in the sentence and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their </w:t>
      </w:r>
      <w:r w:rsidRPr="004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>location in the text.</w:t>
      </w:r>
    </w:p>
    <w:bookmarkEnd w:id="0"/>
    <w:p w:rsidR="00406DE7" w:rsidRPr="00406DE7" w:rsidRDefault="00406DE7" w:rsidP="00406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06DE7">
        <w:rPr>
          <w:rFonts w:ascii="Times New Roman" w:hAnsi="Times New Roman"/>
          <w:i/>
          <w:sz w:val="28"/>
          <w:szCs w:val="28"/>
          <w:lang w:val="uk-UA"/>
        </w:rPr>
        <w:t>The author concludes that homeot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>ele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uton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is a productive figure of stylistic syntax, actively represented in 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 xml:space="preserve">the 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Ukrainian poetry of the second half of the 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XX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- the beginning of the 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XXI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century. In the analyzed works, the following types of hom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eotheleuton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were discovered: a) simple and combined (by morphemic 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detection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of repetitive elements); b) contact and distant (by contact in the sentence); 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lastRenderedPageBreak/>
        <w:t>c) horizontal, vertical and diagonal (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"spatial" placement in the text); 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d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>) all possible members of sentence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,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which ha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ve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homogeneity in the corresponding microcontext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 xml:space="preserve">, are represented by 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>executable syntactic function. Homeot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>ele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u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>t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on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shows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a significant text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>creation potential both at the level of creating a microcontext, and at the level of organization of semantically complete and self-sufficient text.</w:t>
      </w:r>
    </w:p>
    <w:p w:rsidR="00406DE7" w:rsidRPr="00406DE7" w:rsidRDefault="00406DE7" w:rsidP="00406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06DE7">
        <w:rPr>
          <w:rFonts w:ascii="Times New Roman" w:hAnsi="Times New Roman"/>
          <w:b/>
          <w:i/>
          <w:sz w:val="28"/>
          <w:szCs w:val="28"/>
          <w:lang w:val="uk-UA"/>
        </w:rPr>
        <w:t>Key words: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 xml:space="preserve"> Ukrainian poetic speech, stylistic means of expression, </w:t>
      </w:r>
      <w:bookmarkStart w:id="1" w:name="_Hlk512614212"/>
      <w:r w:rsidRPr="00406DE7">
        <w:rPr>
          <w:rFonts w:ascii="Times New Roman" w:hAnsi="Times New Roman"/>
          <w:i/>
          <w:sz w:val="28"/>
          <w:szCs w:val="28"/>
          <w:lang w:val="uk-UA"/>
        </w:rPr>
        <w:t>homeot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>ele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>uton</w:t>
      </w:r>
      <w:bookmarkEnd w:id="1"/>
      <w:r w:rsidRPr="00406DE7">
        <w:rPr>
          <w:rFonts w:ascii="Times New Roman" w:hAnsi="Times New Roman"/>
          <w:i/>
          <w:sz w:val="28"/>
          <w:szCs w:val="28"/>
          <w:lang w:val="uk-UA"/>
        </w:rPr>
        <w:t>, microcontext, text, text</w:t>
      </w:r>
      <w:r w:rsidRPr="00406DE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06DE7">
        <w:rPr>
          <w:rFonts w:ascii="Times New Roman" w:hAnsi="Times New Roman"/>
          <w:i/>
          <w:sz w:val="28"/>
          <w:szCs w:val="28"/>
          <w:lang w:val="uk-UA"/>
        </w:rPr>
        <w:t>creation potential.</w:t>
      </w:r>
    </w:p>
    <w:p w:rsidR="00E240D9" w:rsidRPr="00E240D9" w:rsidRDefault="00E240D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C59" w:rsidRPr="00696008" w:rsidRDefault="00CF7F1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В українськ</w:t>
      </w:r>
      <w:r w:rsidR="00B15EF0" w:rsidRPr="0069600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пое</w:t>
      </w:r>
      <w:r w:rsidR="00B15EF0" w:rsidRPr="00696008">
        <w:rPr>
          <w:rFonts w:ascii="Times New Roman" w:hAnsi="Times New Roman" w:cs="Times New Roman"/>
          <w:sz w:val="28"/>
          <w:szCs w:val="28"/>
          <w:lang w:val="uk-UA"/>
        </w:rPr>
        <w:t>тичному мовленні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ІІ половини ХХ – початку ХХІ століття </w:t>
      </w:r>
      <w:r w:rsidR="00B15EF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активно вживається стилістична фігура на зразок: </w:t>
      </w:r>
      <w:r w:rsidR="006F5872"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віру в люд, – простішу за оту, / Якої жд</w:t>
      </w:r>
      <w:r w:rsidR="006F587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еш</w:t>
      </w:r>
      <w:r w:rsidR="006F587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і прагн</w:t>
      </w:r>
      <w:r w:rsidR="006F587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еш</w:t>
      </w:r>
      <w:r w:rsidR="006F587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і шука</w:t>
      </w:r>
      <w:r w:rsidR="006F587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єш</w:t>
      </w:r>
      <w:r w:rsidR="006F587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666E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="006F587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ажан); </w:t>
      </w:r>
      <w:r w:rsidR="006F5872" w:rsidRPr="00696008">
        <w:rPr>
          <w:rFonts w:ascii="Times New Roman" w:hAnsi="Times New Roman" w:cs="Times New Roman"/>
          <w:i/>
          <w:sz w:val="28"/>
          <w:szCs w:val="28"/>
          <w:lang w:val="uk-UA"/>
        </w:rPr>
        <w:t>Це б чорн</w:t>
      </w:r>
      <w:r w:rsidR="006F587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яву</w:t>
      </w:r>
      <w:r w:rsidR="006F587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 біл</w:t>
      </w:r>
      <w:r w:rsidR="006F587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яву</w:t>
      </w:r>
      <w:r w:rsidR="006F587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заманити в тихий сад, / та стоїть, як третій зайвий, / поміж яблунь листопад</w:t>
      </w:r>
      <w:r w:rsidR="006F587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666E" w:rsidRPr="00696008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6F5872" w:rsidRPr="00696008">
        <w:rPr>
          <w:rFonts w:ascii="Times New Roman" w:hAnsi="Times New Roman" w:cs="Times New Roman"/>
          <w:sz w:val="28"/>
          <w:szCs w:val="28"/>
          <w:lang w:val="uk-UA"/>
        </w:rPr>
        <w:t>Талалай);</w:t>
      </w:r>
      <w:r w:rsidR="00E6181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1B" w:rsidRPr="00696008">
        <w:rPr>
          <w:rFonts w:ascii="Times New Roman" w:hAnsi="Times New Roman" w:cs="Times New Roman"/>
          <w:i/>
          <w:sz w:val="28"/>
          <w:szCs w:val="28"/>
          <w:lang w:val="uk-UA"/>
        </w:rPr>
        <w:t>У стебл</w:t>
      </w:r>
      <w:r w:rsidR="00E6181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ині</w:t>
      </w:r>
      <w:r w:rsidR="00E6181B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зерн</w:t>
      </w:r>
      <w:r w:rsidR="00E6181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ині</w:t>
      </w:r>
      <w:r w:rsidR="00E6181B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У пташ</w:t>
      </w:r>
      <w:r w:rsidR="00E6181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ині</w:t>
      </w:r>
      <w:r w:rsidR="00E6181B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звір</w:t>
      </w:r>
      <w:r w:rsidR="00E6181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ині</w:t>
      </w:r>
      <w:r w:rsidR="00E6181B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Збережи людське ім᾿я</w:t>
      </w:r>
      <w:r w:rsidR="006F587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1B" w:rsidRPr="006960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66E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="00E6181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ом); </w:t>
      </w:r>
      <w:r w:rsidR="000B37AF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363A1" w:rsidRPr="00696008">
        <w:rPr>
          <w:rFonts w:ascii="Times New Roman" w:hAnsi="Times New Roman" w:cs="Times New Roman"/>
          <w:i/>
          <w:sz w:val="28"/>
          <w:szCs w:val="28"/>
          <w:lang w:val="uk-UA"/>
        </w:rPr>
        <w:t>они зупинялись у мороці теплому / й освітлювали навколишню темряву / зірк</w:t>
      </w:r>
      <w:r w:rsidR="009363A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9363A1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сигналк</w:t>
      </w:r>
      <w:r w:rsidR="009363A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9363A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сірник</w:t>
      </w:r>
      <w:r w:rsidR="009363A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9363A1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переплітаючись язиками</w:t>
      </w:r>
      <w:r w:rsidR="009363A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666E" w:rsidRPr="00696008">
        <w:rPr>
          <w:rFonts w:ascii="Times New Roman" w:hAnsi="Times New Roman" w:cs="Times New Roman"/>
          <w:sz w:val="28"/>
          <w:szCs w:val="28"/>
          <w:lang w:val="uk-UA"/>
        </w:rPr>
        <w:t>С. Ж</w:t>
      </w:r>
      <w:r w:rsidR="009363A1" w:rsidRPr="00696008">
        <w:rPr>
          <w:rFonts w:ascii="Times New Roman" w:hAnsi="Times New Roman" w:cs="Times New Roman"/>
          <w:sz w:val="28"/>
          <w:szCs w:val="28"/>
          <w:lang w:val="uk-UA"/>
        </w:rPr>
        <w:t>адан)</w:t>
      </w:r>
      <w:r w:rsidR="00DF131E" w:rsidRPr="0069600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C5D4C" w:rsidRPr="00696008">
        <w:rPr>
          <w:rFonts w:ascii="Times New Roman" w:hAnsi="Times New Roman" w:cs="Times New Roman"/>
          <w:sz w:val="28"/>
          <w:szCs w:val="28"/>
          <w:lang w:val="uk-UA"/>
        </w:rPr>
        <w:t>у в науковій літературі визнача</w:t>
      </w:r>
      <w:r w:rsidR="00DF131E" w:rsidRPr="0069600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C5D4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ть як </w:t>
      </w:r>
      <w:r w:rsidR="000C5D4C"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гомеотелевт</w:t>
      </w:r>
      <w:r w:rsidR="00DF131E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6C0" w:rsidRPr="00696008" w:rsidRDefault="00157A8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Незважаючи на поширеність такого стилістичного засобу увиразнення в українському поетичному мовленні</w:t>
      </w:r>
      <w:r w:rsidR="00A73D4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і не лише </w:t>
      </w:r>
      <w:r w:rsidR="00032769" w:rsidRPr="00696008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A73D4D" w:rsidRPr="00696008">
        <w:rPr>
          <w:rFonts w:ascii="Times New Roman" w:hAnsi="Times New Roman" w:cs="Times New Roman"/>
          <w:sz w:val="28"/>
          <w:szCs w:val="28"/>
          <w:lang w:val="uk-UA"/>
        </w:rPr>
        <w:t>ваного періоду (</w:t>
      </w:r>
      <w:r w:rsidR="00545E2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Все море зараз спузирило, / Водою мов в ключі забило, / Еней тут крикнув, як на пуп; / Заплак</w:t>
      </w:r>
      <w:r w:rsidR="00545E2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ався</w:t>
      </w:r>
      <w:r w:rsidR="00545E2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зарид</w:t>
      </w:r>
      <w:r w:rsidR="00545E2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ався</w:t>
      </w:r>
      <w:r w:rsidR="00545E2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Пошарп</w:t>
      </w:r>
      <w:r w:rsidR="00545E2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ався</w:t>
      </w:r>
      <w:r w:rsidR="00545E2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увесь подр</w:t>
      </w:r>
      <w:r w:rsidR="00545E2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ався</w:t>
      </w:r>
      <w:r w:rsidR="00545E2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На тім'ї начесав аж струп</w:t>
      </w:r>
      <w:r w:rsidR="00545E2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666E" w:rsidRPr="00696008">
        <w:rPr>
          <w:rFonts w:ascii="Times New Roman" w:hAnsi="Times New Roman" w:cs="Times New Roman"/>
          <w:sz w:val="28"/>
          <w:szCs w:val="28"/>
          <w:lang w:val="uk-UA"/>
        </w:rPr>
        <w:t>І. К</w:t>
      </w:r>
      <w:r w:rsidR="00545E2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отляревський); </w:t>
      </w:r>
      <w:r w:rsidR="003B76D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Гамалія по Скутарі – / По пеклу гул</w:t>
      </w:r>
      <w:r w:rsidR="003B76D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яє</w:t>
      </w:r>
      <w:r w:rsidR="003B76D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Сам хурдигу розбив</w:t>
      </w:r>
      <w:r w:rsidR="003B76D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ає</w:t>
      </w:r>
      <w:r w:rsidR="003B76D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Кайдани лам</w:t>
      </w:r>
      <w:r w:rsidR="003B76D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ає</w:t>
      </w:r>
      <w:r w:rsidR="003B76D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666E" w:rsidRPr="00696008">
        <w:rPr>
          <w:rFonts w:ascii="Times New Roman" w:hAnsi="Times New Roman" w:cs="Times New Roman"/>
          <w:sz w:val="28"/>
          <w:szCs w:val="28"/>
          <w:lang w:val="uk-UA"/>
        </w:rPr>
        <w:t>Т. Ш</w:t>
      </w:r>
      <w:r w:rsidR="003B76D0" w:rsidRPr="00696008">
        <w:rPr>
          <w:rFonts w:ascii="Times New Roman" w:hAnsi="Times New Roman" w:cs="Times New Roman"/>
          <w:sz w:val="28"/>
          <w:szCs w:val="28"/>
          <w:lang w:val="uk-UA"/>
        </w:rPr>
        <w:t>евченко);</w:t>
      </w:r>
      <w:r w:rsidR="00621D3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Знай, неборак, ганя то в той, то в сей куток: / То зазирне в курник, то дейко до свинок, / Спита, чи всі таки живенькі порос</w:t>
      </w:r>
      <w:r w:rsidR="00621D3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ятка</w:t>
      </w:r>
      <w:r w:rsidR="00621D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Індик</w:t>
      </w:r>
      <w:r w:rsidR="00621D32" w:rsidRPr="0069600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  <w:r w:rsidR="00621D3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качк</w:t>
      </w:r>
      <w:r w:rsidR="00621D32" w:rsidRPr="0069600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  <w:r w:rsidR="00621D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курч</w:t>
      </w:r>
      <w:r w:rsidR="00621D3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атка</w:t>
      </w:r>
      <w:r w:rsidR="00621D3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гусен</w:t>
      </w:r>
      <w:r w:rsidR="00621D3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ятка</w:t>
      </w:r>
      <w:r w:rsidR="00621D3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26F7" w:rsidRPr="00696008">
        <w:rPr>
          <w:rFonts w:ascii="Times New Roman" w:hAnsi="Times New Roman" w:cs="Times New Roman"/>
          <w:sz w:val="28"/>
          <w:szCs w:val="28"/>
          <w:lang w:val="uk-UA"/>
        </w:rPr>
        <w:t>П. Г</w:t>
      </w:r>
      <w:r w:rsidR="00621D32" w:rsidRPr="00696008">
        <w:rPr>
          <w:rFonts w:ascii="Times New Roman" w:hAnsi="Times New Roman" w:cs="Times New Roman"/>
          <w:sz w:val="28"/>
          <w:szCs w:val="28"/>
          <w:lang w:val="uk-UA"/>
        </w:rPr>
        <w:t>улак</w:t>
      </w:r>
      <w:r w:rsidR="002626F7" w:rsidRPr="00696008">
        <w:rPr>
          <w:rFonts w:ascii="Times New Roman" w:hAnsi="Times New Roman" w:cs="Times New Roman"/>
          <w:sz w:val="28"/>
          <w:szCs w:val="28"/>
          <w:lang w:val="uk-UA"/>
        </w:rPr>
        <w:t>-Артемовський</w:t>
      </w:r>
      <w:r w:rsidR="00621D32" w:rsidRPr="00696008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3B76D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73D4D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Ні від кого він не має / Ні утіх</w:t>
      </w:r>
      <w:r w:rsidR="00A73D4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73D4D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ні порад</w:t>
      </w:r>
      <w:r w:rsidR="00A73D4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73D4D" w:rsidRPr="00696008">
        <w:rPr>
          <w:rFonts w:ascii="Times New Roman" w:hAnsi="Times New Roman" w:cs="Times New Roman"/>
          <w:i/>
          <w:sz w:val="28"/>
          <w:szCs w:val="28"/>
          <w:lang w:val="uk-UA"/>
        </w:rPr>
        <w:t>. / Світ увесь йому здається / Без крас</w:t>
      </w:r>
      <w:r w:rsidR="00A73D4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73D4D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без принад</w:t>
      </w:r>
      <w:r w:rsidR="00A73D4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73D4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26F7" w:rsidRPr="00696008">
        <w:rPr>
          <w:rFonts w:ascii="Times New Roman" w:hAnsi="Times New Roman" w:cs="Times New Roman"/>
          <w:sz w:val="28"/>
          <w:szCs w:val="28"/>
          <w:lang w:val="uk-UA"/>
        </w:rPr>
        <w:t>М. В</w:t>
      </w:r>
      <w:r w:rsidR="00A73D4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ороний); </w:t>
      </w:r>
      <w:r w:rsidR="00DB3ABE" w:rsidRPr="00696008">
        <w:rPr>
          <w:rFonts w:ascii="Times New Roman" w:hAnsi="Times New Roman" w:cs="Times New Roman"/>
          <w:i/>
          <w:sz w:val="28"/>
          <w:szCs w:val="28"/>
          <w:lang w:val="uk-UA"/>
        </w:rPr>
        <w:t>Ровесники, друзі мої сивуваті, / Розумні батьк</w:t>
      </w:r>
      <w:r w:rsidR="00DB3AB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B3ABE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брат</w:t>
      </w:r>
      <w:r w:rsidR="00DB3AB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B3ABE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Привчайте дітей працюв</w:t>
      </w:r>
      <w:r w:rsidR="00DB3AB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ати</w:t>
      </w:r>
      <w:r w:rsidR="00DB3ABE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спів</w:t>
      </w:r>
      <w:r w:rsidR="00DB3AB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ати</w:t>
      </w:r>
      <w:r w:rsidR="00DB3ABE" w:rsidRPr="00696008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DB3AB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26F7" w:rsidRPr="00696008">
        <w:rPr>
          <w:rFonts w:ascii="Times New Roman" w:hAnsi="Times New Roman" w:cs="Times New Roman"/>
          <w:sz w:val="28"/>
          <w:szCs w:val="28"/>
          <w:lang w:val="uk-UA"/>
        </w:rPr>
        <w:t>П. В</w:t>
      </w:r>
      <w:r w:rsidR="00DB3ABE" w:rsidRPr="00696008">
        <w:rPr>
          <w:rFonts w:ascii="Times New Roman" w:hAnsi="Times New Roman" w:cs="Times New Roman"/>
          <w:sz w:val="28"/>
          <w:szCs w:val="28"/>
          <w:lang w:val="uk-UA"/>
        </w:rPr>
        <w:t>оронько)</w:t>
      </w:r>
      <w:r w:rsidR="003B76D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A73D4D"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5F0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вітчизняні дослідники дотепер не приділяли йому </w:t>
      </w:r>
      <w:r w:rsidR="00B75F07" w:rsidRPr="006960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належної уваги. У підручниках зі стилістики, словниках лінгвістичних та літературознавчих термінів він навіть не згадується. Лише в праці А. Загнітка «Словник сучасної лінгвістики: поняття і терміни» наводиться стисла дефініція й один приклад без зазначення автора: </w:t>
      </w:r>
      <w:r w:rsidR="00B75F07" w:rsidRPr="00696008">
        <w:rPr>
          <w:rFonts w:ascii="Times New Roman" w:hAnsi="Times New Roman" w:cs="Times New Roman"/>
          <w:i/>
          <w:iCs/>
          <w:sz w:val="28"/>
          <w:szCs w:val="28"/>
        </w:rPr>
        <w:t>Мені за такі копійки печальні треба давати тільки грамоти похвальні!</w:t>
      </w:r>
      <w:r w:rsidR="00B75F07" w:rsidRPr="006960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32769" w:rsidRPr="00696008">
        <w:rPr>
          <w:rFonts w:ascii="Times New Roman" w:hAnsi="Times New Roman" w:cs="Times New Roman"/>
          <w:iCs/>
          <w:sz w:val="28"/>
          <w:szCs w:val="28"/>
        </w:rPr>
        <w:t>[</w:t>
      </w:r>
      <w:r w:rsidR="00AD6CB5" w:rsidRPr="006960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2: </w:t>
      </w:r>
      <w:r w:rsidR="00B75F07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165</w:t>
      </w:r>
      <w:r w:rsidR="00032769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]</w:t>
      </w:r>
      <w:r w:rsidR="00B75F07" w:rsidRPr="006960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і </w:t>
      </w:r>
      <w:r w:rsidR="00DB293E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зрідка з᾿являються розвідки про в</w:t>
      </w:r>
      <w:r w:rsidR="00543208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иражаль</w:t>
      </w:r>
      <w:r w:rsidR="00DB293E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ні засоби французького мовного простору, зокрема праці К. Кісьміної [</w:t>
      </w:r>
      <w:r w:rsidR="00AD6CB5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3; 4</w:t>
      </w:r>
      <w:r w:rsidR="00DB293E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].</w:t>
      </w:r>
      <w:r w:rsidR="00543208" w:rsidRPr="006960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C79FE" w:rsidRPr="006960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ґрунті ж української мови такі дослідження </w:t>
      </w:r>
      <w:r w:rsidR="00D27C59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не проводилися</w:t>
      </w:r>
      <w:r w:rsidR="00700C52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, що й зумовлює актуальність порушеної проблеми</w:t>
      </w:r>
      <w:r w:rsidR="00D27C59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00C52" w:rsidRPr="00696008" w:rsidRDefault="00700C5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Мета пропонованої розвідки – з᾿ясувати особливості реалізації гомеотелевта як стилістичної фігури в мові української поезії ІІ половини ХХ – початку ХХІ століття. Для досягнення окресленої мети необхідно виконати такі завдання: сформулювати визначення поняття «гомеотелевт»,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виокремити різновиди гомеотелевта за </w:t>
      </w:r>
      <w:r w:rsidR="00FA7DBD" w:rsidRPr="00696008">
        <w:rPr>
          <w:rFonts w:ascii="Times New Roman" w:hAnsi="Times New Roman" w:cs="Times New Roman"/>
          <w:sz w:val="28"/>
          <w:szCs w:val="28"/>
          <w:lang w:val="uk-UA"/>
        </w:rPr>
        <w:t>такими ознаками, як морфемний вияв повторюваних елементів, синтаксична функція однорідних членів, їх контактність у реченні й розташування в тексті</w:t>
      </w:r>
      <w:r w:rsidR="00EA6CE4">
        <w:rPr>
          <w:rFonts w:ascii="Times New Roman" w:hAnsi="Times New Roman" w:cs="Times New Roman"/>
          <w:sz w:val="28"/>
          <w:szCs w:val="28"/>
          <w:lang w:val="uk-UA"/>
        </w:rPr>
        <w:t>, а також схарактеризувати текстотвірні можливості аналізованого увиразню вального засобу.</w:t>
      </w:r>
    </w:p>
    <w:p w:rsidR="00FD24AC" w:rsidRPr="00696008" w:rsidRDefault="004256C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в лінгвістичній літературі немає єдиного визначення терміна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гомеотелевт</w:t>
      </w:r>
      <w:r w:rsidR="0059317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3174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(із грецької </w:t>
      </w:r>
      <w:r w:rsidR="00593174" w:rsidRPr="00696008">
        <w:rPr>
          <w:rFonts w:ascii="Times New Roman" w:eastAsia="TimesNewRomanPSMT" w:hAnsi="Times New Roman" w:cs="Times New Roman"/>
          <w:i/>
          <w:sz w:val="28"/>
          <w:szCs w:val="28"/>
        </w:rPr>
        <w:t>homoios</w:t>
      </w:r>
      <w:r w:rsidR="00593174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схожий і </w:t>
      </w:r>
      <w:r w:rsidR="00593174" w:rsidRPr="00696008">
        <w:rPr>
          <w:rFonts w:ascii="Times New Roman" w:eastAsia="TimesNewRomanPSMT" w:hAnsi="Times New Roman" w:cs="Times New Roman"/>
          <w:i/>
          <w:sz w:val="28"/>
          <w:szCs w:val="28"/>
        </w:rPr>
        <w:t>teleute</w:t>
      </w:r>
      <w:r w:rsidR="00593174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кінець)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хоча в науковий обіг цей термін французький лексикограф 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К. Буасте у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вів ще в першій половині ХІХ століття 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Pr="00696008">
        <w:rPr>
          <w:rFonts w:ascii="Times New Roman" w:eastAsia="TimesNewRomanPSMT" w:hAnsi="Times New Roman" w:cs="Times New Roman"/>
          <w:sz w:val="28"/>
          <w:szCs w:val="28"/>
        </w:rPr>
        <w:t>homoioteleute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, 1839)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D6CB5" w:rsidRPr="00696008">
        <w:rPr>
          <w:rFonts w:ascii="Times New Roman" w:hAnsi="Times New Roman" w:cs="Times New Roman"/>
          <w:sz w:val="28"/>
          <w:szCs w:val="28"/>
          <w:lang w:val="uk-UA"/>
        </w:rPr>
        <w:t>13: 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2440].</w:t>
      </w:r>
      <w:r w:rsidR="00C9067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06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Манол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і називає г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омеотелевт стил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стич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ною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гур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сутність якої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полягає у з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ближен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сл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64B1C" w:rsidRPr="00696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B1C" w:rsidRPr="00696008">
        <w:rPr>
          <w:rFonts w:ascii="Times New Roman" w:hAnsi="Times New Roman" w:cs="Times New Roman"/>
          <w:sz w:val="28"/>
          <w:szCs w:val="28"/>
          <w:lang w:val="uk-UA"/>
        </w:rPr>
        <w:t>сх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4B1C" w:rsidRPr="0069600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нч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ями [</w:t>
      </w:r>
      <w:r w:rsidR="00AD6CB5" w:rsidRPr="00696008">
        <w:rPr>
          <w:rFonts w:ascii="Times New Roman" w:hAnsi="Times New Roman" w:cs="Times New Roman"/>
          <w:sz w:val="28"/>
          <w:szCs w:val="28"/>
          <w:lang w:val="uk-UA"/>
        </w:rPr>
        <w:t>6: </w:t>
      </w:r>
      <w:r w:rsidR="00E72007" w:rsidRPr="00696008">
        <w:rPr>
          <w:rFonts w:ascii="Times New Roman" w:hAnsi="Times New Roman" w:cs="Times New Roman"/>
          <w:sz w:val="28"/>
          <w:szCs w:val="28"/>
          <w:lang w:val="uk-UA"/>
        </w:rPr>
        <w:t>123].</w:t>
      </w:r>
      <w:r w:rsidR="00801AF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B1C" w:rsidRPr="00696008">
        <w:rPr>
          <w:rFonts w:ascii="Times New Roman" w:hAnsi="Times New Roman" w:cs="Times New Roman"/>
          <w:sz w:val="28"/>
          <w:szCs w:val="28"/>
          <w:lang w:val="uk-UA"/>
        </w:rPr>
        <w:t>Подібні визначення пропонують англійські [</w:t>
      </w:r>
      <w:r w:rsidR="00AD6CB5" w:rsidRPr="00696008">
        <w:rPr>
          <w:rFonts w:ascii="Times New Roman" w:hAnsi="Times New Roman" w:cs="Times New Roman"/>
          <w:sz w:val="28"/>
          <w:szCs w:val="28"/>
          <w:lang w:val="uk-UA"/>
        </w:rPr>
        <w:t>16: </w:t>
      </w:r>
      <w:r w:rsidR="00E64B1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915; </w:t>
      </w:r>
      <w:r w:rsidR="00AD6CB5" w:rsidRPr="00696008">
        <w:rPr>
          <w:rFonts w:ascii="Times New Roman" w:hAnsi="Times New Roman" w:cs="Times New Roman"/>
          <w:sz w:val="28"/>
          <w:szCs w:val="28"/>
          <w:lang w:val="uk-UA"/>
        </w:rPr>
        <w:t>11: </w:t>
      </w:r>
      <w:r w:rsidR="00E64B1C" w:rsidRPr="00696008">
        <w:rPr>
          <w:rFonts w:ascii="Times New Roman" w:hAnsi="Times New Roman" w:cs="Times New Roman"/>
          <w:sz w:val="28"/>
          <w:szCs w:val="28"/>
          <w:lang w:val="uk-UA"/>
        </w:rPr>
        <w:t>414 та ін.], американські [</w:t>
      </w:r>
      <w:r w:rsidR="00AD6CB5" w:rsidRPr="00696008">
        <w:rPr>
          <w:rFonts w:ascii="Times New Roman" w:hAnsi="Times New Roman" w:cs="Times New Roman"/>
          <w:sz w:val="28"/>
          <w:szCs w:val="28"/>
          <w:lang w:val="uk-UA"/>
        </w:rPr>
        <w:t>12: </w:t>
      </w:r>
      <w:r w:rsidR="00E64B1C" w:rsidRPr="00696008">
        <w:rPr>
          <w:rFonts w:ascii="Times New Roman" w:hAnsi="Times New Roman" w:cs="Times New Roman"/>
          <w:sz w:val="28"/>
          <w:szCs w:val="28"/>
          <w:lang w:val="uk-UA"/>
        </w:rPr>
        <w:t>148 та ін.] і французькі [</w:t>
      </w:r>
      <w:r w:rsidR="00AD6CB5" w:rsidRPr="00696008">
        <w:rPr>
          <w:rFonts w:ascii="Times New Roman" w:hAnsi="Times New Roman" w:cs="Times New Roman"/>
          <w:sz w:val="28"/>
          <w:szCs w:val="28"/>
          <w:lang w:val="uk-UA"/>
        </w:rPr>
        <w:t>14: </w:t>
      </w:r>
      <w:r w:rsidR="00F1482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217; </w:t>
      </w:r>
      <w:r w:rsidR="006B666E" w:rsidRPr="00696008">
        <w:rPr>
          <w:rFonts w:ascii="Times New Roman" w:hAnsi="Times New Roman" w:cs="Times New Roman"/>
          <w:sz w:val="28"/>
          <w:szCs w:val="28"/>
          <w:lang w:val="uk-UA"/>
        </w:rPr>
        <w:t>15: </w:t>
      </w:r>
      <w:r w:rsidR="00F14827" w:rsidRPr="00696008">
        <w:rPr>
          <w:rFonts w:ascii="Times New Roman" w:hAnsi="Times New Roman" w:cs="Times New Roman"/>
          <w:sz w:val="28"/>
          <w:szCs w:val="28"/>
          <w:lang w:val="uk-UA"/>
        </w:rPr>
        <w:t>164 та ін.</w:t>
      </w:r>
      <w:r w:rsidR="00E64B1C" w:rsidRPr="00696008">
        <w:rPr>
          <w:rFonts w:ascii="Times New Roman" w:hAnsi="Times New Roman" w:cs="Times New Roman"/>
          <w:sz w:val="28"/>
          <w:szCs w:val="28"/>
          <w:lang w:val="uk-UA"/>
        </w:rPr>
        <w:t>] видання.</w:t>
      </w:r>
      <w:r w:rsidR="00F1482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81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У праці українського дослідника </w:t>
      </w:r>
      <w:r w:rsidR="0093306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А. Загнітка аналізована фігура потрактовується як рівнокінцевість, звукові збіги кінцевих елементів синтагми, рима у прозі </w:t>
      </w:r>
      <w:r w:rsidR="00933067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[</w:t>
      </w:r>
      <w:r w:rsidR="006B666E" w:rsidRPr="00696008">
        <w:rPr>
          <w:rFonts w:ascii="Times New Roman" w:hAnsi="Times New Roman" w:cs="Times New Roman"/>
          <w:iCs/>
          <w:sz w:val="28"/>
          <w:szCs w:val="28"/>
          <w:lang w:val="uk-UA"/>
        </w:rPr>
        <w:t>2: </w:t>
      </w:r>
      <w:r w:rsidR="00933067" w:rsidRPr="006960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165]. </w:t>
      </w:r>
      <w:r w:rsidR="00D02C6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К. Кісьміна слідом за І. Смущинською пояснює гомеотелевт як </w:t>
      </w:r>
      <w:r w:rsidR="00667533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подібність закінчень чи омофоні</w:t>
      </w:r>
      <w:r w:rsidR="00D02C6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ю</w:t>
      </w:r>
      <w:r w:rsidR="00667533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флексій</w:t>
      </w:r>
      <w:r w:rsidR="00E72007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667533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різних слів [</w:t>
      </w:r>
      <w:r w:rsidR="006B666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17: </w:t>
      </w:r>
      <w:r w:rsidR="00667533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81</w:t>
      </w:r>
      <w:r w:rsidR="00D02C6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r w:rsidR="006B666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3: </w:t>
      </w:r>
      <w:r w:rsidR="00667533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184]</w:t>
      </w:r>
      <w:r w:rsidR="00D02C6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68790C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23130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У 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наведених визначеннях і</w:t>
      </w:r>
      <w:r w:rsidR="0023130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деться про подібність кінцевих фрагментів слів без урахування їхньої граматичної характеристики.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А російська дослідниця французької мови </w:t>
      </w:r>
      <w:r w:rsidR="00BE7F46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Н. Толстоус, як і Е. Береговська, в</w:t>
      </w:r>
      <w:r w:rsidR="00AE0A6C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ідз</w:t>
      </w:r>
      <w:r w:rsidR="00BE7F46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начає</w:t>
      </w:r>
      <w:r w:rsidR="00AE0A6C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, що «</w:t>
      </w:r>
      <w:r w:rsidR="00AE0A6C" w:rsidRPr="00696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Гомеотелевт </w:t>
      </w:r>
      <w:r w:rsidR="00AE0A6C" w:rsidRPr="006960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AE0A6C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це синтаксична фігура, </w:t>
      </w:r>
      <w:r w:rsidR="007B03B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яка</w:t>
      </w:r>
      <w:r w:rsidR="00AE0A6C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становить один із видів повтору і являє </w:t>
      </w:r>
      <w:r w:rsidR="007B03B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собою </w:t>
      </w:r>
      <w:r w:rsidR="00AE0A6C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естетично мотивований ряд однорідних членів речення, тобто набір слів однієї граматичної категорії з однаковими закінченнями та/або суфіксами» </w:t>
      </w:r>
      <w:r w:rsidR="00566B0B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[</w:t>
      </w:r>
      <w:r w:rsidR="006B666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1:</w:t>
      </w:r>
      <w:r w:rsidR="00566B0B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161; </w:t>
      </w:r>
      <w:r w:rsidR="006B666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8: </w:t>
      </w:r>
      <w:r w:rsidR="00566B0B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8]</w:t>
      </w:r>
      <w:r w:rsidR="00627378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Як бачимо, в цьому визначе</w:t>
      </w:r>
      <w:r w:rsidR="007B03B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н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ні з᾿являються два додаткові акценти: слова повинні належати до однієї граматичної групи і можуть мати не лише однакові флексії, а й суфікси. Окрім того, у працях Р. </w:t>
      </w:r>
      <w:r w:rsidR="00A00C55" w:rsidRPr="00696008">
        <w:rPr>
          <w:rFonts w:ascii="Times New Roman" w:hAnsi="Times New Roman" w:cs="Times New Roman"/>
          <w:sz w:val="28"/>
          <w:szCs w:val="28"/>
          <w:lang w:val="uk-UA"/>
        </w:rPr>
        <w:t>Васгу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[</w:t>
      </w:r>
      <w:r w:rsidR="00A00C55" w:rsidRPr="00696008">
        <w:rPr>
          <w:rFonts w:ascii="Times New Roman" w:hAnsi="Times New Roman" w:cs="Times New Roman"/>
          <w:sz w:val="28"/>
          <w:szCs w:val="28"/>
          <w:lang w:val="uk-UA"/>
        </w:rPr>
        <w:t>Васгу 1992, с. 214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], А. Кузнєцової [с. 137], Н. Толстоус [</w:t>
      </w:r>
      <w:r w:rsidR="006B666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7: 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91], Т. </w:t>
      </w:r>
      <w:r w:rsidR="00A00C55" w:rsidRPr="00696008">
        <w:rPr>
          <w:rFonts w:ascii="Times New Roman" w:hAnsi="Times New Roman" w:cs="Times New Roman"/>
          <w:sz w:val="28"/>
          <w:szCs w:val="28"/>
          <w:lang w:val="uk-UA"/>
        </w:rPr>
        <w:t>Хазагерова і Л. Шириної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[</w:t>
      </w:r>
      <w:r w:rsidR="00A00C55" w:rsidRPr="0069600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666E" w:rsidRPr="00696008">
        <w:rPr>
          <w:rFonts w:ascii="Times New Roman" w:hAnsi="Times New Roman" w:cs="Times New Roman"/>
          <w:sz w:val="28"/>
          <w:szCs w:val="28"/>
          <w:lang w:val="uk-UA"/>
        </w:rPr>
        <w:t>: </w:t>
      </w:r>
      <w:r w:rsidR="00A00C55" w:rsidRPr="00696008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] та ін. </w:t>
      </w:r>
      <w:r w:rsidR="007B03B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констатовано, що</w:t>
      </w:r>
      <w:r w:rsidR="00A00C5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гомеотелевт стосується не</w:t>
      </w:r>
      <w:r w:rsidR="005D29F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лише повторів однакових закінчень, суфіксів, а й префіксів.</w:t>
      </w:r>
      <w:r w:rsidR="001F5F51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І як </w:t>
      </w:r>
      <w:r w:rsidR="001F198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під</w:t>
      </w:r>
      <w:r w:rsidR="001F5F51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твердження</w:t>
      </w:r>
      <w:r w:rsidR="001F1985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такого висновку</w:t>
      </w:r>
      <w:r w:rsidR="001F5F51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Н. Толстоус наводить рядки М. Цвєтаєвої: 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Ветер-ветер, 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беж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чик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/ 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нос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чик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сказ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чик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/ Наших женских дел 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нос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чик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Слов разнос</w:t>
      </w:r>
      <w:r w:rsidR="001F5F5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чик</w:t>
      </w:r>
      <w:r w:rsidR="001F5F5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дум </w:t>
      </w:r>
      <w:r w:rsidR="00AA100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="00AA100F"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каж</w:t>
      </w:r>
      <w:r w:rsidR="00AA100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чик</w:t>
      </w:r>
      <w:r w:rsidR="001F5F51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198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Дослідниця </w:t>
      </w:r>
      <w:r w:rsidR="00D36E36" w:rsidRPr="00696008">
        <w:rPr>
          <w:rFonts w:ascii="Times New Roman" w:hAnsi="Times New Roman" w:cs="Times New Roman"/>
          <w:sz w:val="28"/>
          <w:szCs w:val="28"/>
          <w:lang w:val="uk-UA"/>
        </w:rPr>
        <w:t>наголош</w:t>
      </w:r>
      <w:r w:rsidR="001F1985" w:rsidRPr="00696008">
        <w:rPr>
          <w:rFonts w:ascii="Times New Roman" w:hAnsi="Times New Roman" w:cs="Times New Roman"/>
          <w:sz w:val="28"/>
          <w:szCs w:val="28"/>
          <w:lang w:val="uk-UA"/>
        </w:rPr>
        <w:t>ує, що гомеотелевт –</w:t>
      </w:r>
      <w:r w:rsidR="008F002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985" w:rsidRPr="00696008">
        <w:rPr>
          <w:rFonts w:ascii="Times New Roman" w:hAnsi="Times New Roman" w:cs="Times New Roman"/>
          <w:sz w:val="28"/>
          <w:szCs w:val="28"/>
          <w:lang w:val="uk-UA"/>
        </w:rPr>
        <w:t>різнорівнева</w:t>
      </w:r>
      <w:r w:rsidR="008F002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фігура</w:t>
      </w:r>
      <w:r w:rsidR="001F1985" w:rsidRPr="00696008">
        <w:rPr>
          <w:rFonts w:ascii="Times New Roman" w:hAnsi="Times New Roman" w:cs="Times New Roman"/>
          <w:sz w:val="28"/>
          <w:szCs w:val="28"/>
          <w:lang w:val="uk-UA"/>
        </w:rPr>
        <w:t>, оскільки зумовлена морфологічно (повтор морфем), фонетично (повторювані морфеми повинні бути помітними для слуху) і синтаксично (всі слова з повторюваними морфемами повинні належати до однієї граматичної категорії</w:t>
      </w:r>
      <w:r w:rsidR="008F002D" w:rsidRPr="00696008">
        <w:rPr>
          <w:rFonts w:ascii="Times New Roman" w:hAnsi="Times New Roman" w:cs="Times New Roman"/>
          <w:sz w:val="28"/>
          <w:szCs w:val="28"/>
          <w:lang w:val="uk-UA"/>
        </w:rPr>
        <w:t>, тобто бути однорідними членами речення</w:t>
      </w:r>
      <w:r w:rsidR="001F198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277C7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[</w:t>
      </w:r>
      <w:r w:rsidR="006B666E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8: 10</w:t>
      </w:r>
      <w:r w:rsidR="00B277C7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].</w:t>
      </w:r>
      <w:r w:rsidR="008F002D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Саме остання умова виокремлення гомеотелевта й дозволяє класифікувати його як синтаксичну фігуру</w:t>
      </w:r>
      <w:r w:rsidR="007B03B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, оскільки на синтаксично</w:t>
      </w:r>
      <w:r w:rsidR="00D36E36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му рівні одночасно виявляються в</w:t>
      </w:r>
      <w:r w:rsidR="007B03B0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сі </w:t>
      </w:r>
      <w:r w:rsidR="00811853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названі </w:t>
      </w:r>
      <w:r w:rsidR="00D36E36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релевантні ознаки</w:t>
      </w:r>
      <w:r w:rsidR="008F002D"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1F5F51" w:rsidRPr="00696008" w:rsidRDefault="00B571ED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викладене </w:t>
      </w:r>
      <w:r w:rsidR="00DF702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в нашому дослідженні будемо послуговуватися таким робочим визначенням терміна: </w:t>
      </w:r>
      <w:r w:rsidR="00FD24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гомеотелевт</w:t>
      </w:r>
      <w:r w:rsidR="00FD24A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це фігура стилістичного синтаксису, що ґрунтується на повторенні </w:t>
      </w:r>
      <w:r w:rsidR="001F198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однакових </w:t>
      </w:r>
      <w:r w:rsidR="00FD24AC" w:rsidRPr="00696008">
        <w:rPr>
          <w:rFonts w:ascii="Times New Roman" w:hAnsi="Times New Roman" w:cs="Times New Roman"/>
          <w:i/>
          <w:sz w:val="28"/>
          <w:szCs w:val="28"/>
          <w:lang w:val="uk-UA"/>
        </w:rPr>
        <w:t>формантів (префікс, суфікс,</w:t>
      </w:r>
      <w:r w:rsidR="00E91599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препозитивна</w:t>
      </w:r>
      <w:r w:rsidR="00F1630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 постпозитивна</w:t>
      </w:r>
      <w:r w:rsidR="00E91599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основа,</w:t>
      </w:r>
      <w:r w:rsidR="00FD24A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флексія)</w:t>
      </w:r>
      <w:r w:rsidR="00746065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їх</w:t>
      </w:r>
      <w:r w:rsidR="00700C52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ній</w:t>
      </w:r>
      <w:r w:rsidR="007460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E42CB"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звуков</w:t>
      </w:r>
      <w:r w:rsidR="00746065" w:rsidRPr="00696008">
        <w:rPr>
          <w:rFonts w:ascii="Times New Roman" w:hAnsi="Times New Roman" w:cs="Times New Roman"/>
          <w:i/>
          <w:sz w:val="28"/>
          <w:szCs w:val="28"/>
          <w:lang w:val="uk-UA"/>
        </w:rPr>
        <w:t>ій виразності</w:t>
      </w:r>
      <w:r w:rsidR="00700C5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однорідності компонентів, у</w:t>
      </w:r>
      <w:r w:rsidR="00FD24A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яких спостерігаються ці форманти</w:t>
      </w:r>
      <w:r w:rsidR="00FD24A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1D06" w:rsidRPr="00696008" w:rsidRDefault="00151B31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сформульовану дефініцію, обумовимо, що </w:t>
      </w:r>
      <w:r w:rsidR="00FA7DBD" w:rsidRPr="0069600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не буд</w:t>
      </w:r>
      <w:r w:rsidR="00FA7DBD" w:rsidRPr="00696008"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такі зразки, де </w:t>
      </w:r>
      <w:r w:rsidR="00031D06" w:rsidRPr="00696008">
        <w:rPr>
          <w:rFonts w:ascii="Times New Roman" w:hAnsi="Times New Roman" w:cs="Times New Roman"/>
          <w:sz w:val="28"/>
          <w:szCs w:val="28"/>
          <w:lang w:val="uk-UA"/>
        </w:rPr>
        <w:t>спостерігається:</w:t>
      </w:r>
    </w:p>
    <w:p w:rsidR="000A0965" w:rsidRPr="00696008" w:rsidRDefault="00031D06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– подібність </w:t>
      </w:r>
      <w:r w:rsidR="004A0D0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повторюваних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чи кінцевих фрагментів близько розміщених слів, якщо ці слова не виступають однорідними членами речення: </w:t>
      </w:r>
      <w:r w:rsidR="001838EB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– Повій, вітре, на Вкраїну, –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1838EB" w:rsidRPr="00696008">
        <w:rPr>
          <w:rFonts w:ascii="Times New Roman" w:hAnsi="Times New Roman" w:cs="Times New Roman"/>
          <w:i/>
          <w:sz w:val="28"/>
          <w:szCs w:val="28"/>
          <w:lang w:val="uk-UA"/>
        </w:rPr>
        <w:t>Чую знову серця крик.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1838EB" w:rsidRPr="00696008">
        <w:rPr>
          <w:rFonts w:ascii="Times New Roman" w:hAnsi="Times New Roman" w:cs="Times New Roman"/>
          <w:i/>
          <w:sz w:val="28"/>
          <w:szCs w:val="28"/>
          <w:lang w:val="uk-UA"/>
        </w:rPr>
        <w:t>Хто</w:t>
      </w:r>
      <w:r w:rsidR="001838E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сь</w:t>
      </w:r>
      <w:r w:rsidR="001838EB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 коли</w:t>
      </w:r>
      <w:r w:rsidR="001838E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сь</w:t>
      </w:r>
      <w:r w:rsidR="001838EB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 кого</w:t>
      </w:r>
      <w:r w:rsidR="001838E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сь</w:t>
      </w:r>
      <w:r w:rsidR="001838EB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покинув,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1838EB" w:rsidRPr="00696008">
        <w:rPr>
          <w:rFonts w:ascii="Times New Roman" w:hAnsi="Times New Roman" w:cs="Times New Roman"/>
          <w:i/>
          <w:sz w:val="28"/>
          <w:szCs w:val="28"/>
          <w:lang w:val="uk-UA"/>
        </w:rPr>
        <w:t>Хоч закоханий навік</w:t>
      </w:r>
      <w:r w:rsidR="001838E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="001838EB" w:rsidRPr="00696008">
        <w:rPr>
          <w:rFonts w:ascii="Times New Roman" w:hAnsi="Times New Roman" w:cs="Times New Roman"/>
          <w:sz w:val="28"/>
          <w:szCs w:val="28"/>
          <w:lang w:val="uk-UA"/>
        </w:rPr>
        <w:t>ом)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0A09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докорю </w:t>
      </w:r>
      <w:r w:rsidR="000A096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0A09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і </w:t>
      </w:r>
      <w:r w:rsidR="000A096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0A0965"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кому,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0A09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Хіба на </w:t>
      </w:r>
      <w:r w:rsidR="000A0965" w:rsidRPr="0069600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себе інколи позлюсь,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0A0965" w:rsidRPr="00696008">
        <w:rPr>
          <w:rFonts w:ascii="Times New Roman" w:hAnsi="Times New Roman" w:cs="Times New Roman"/>
          <w:i/>
          <w:sz w:val="28"/>
          <w:szCs w:val="28"/>
          <w:lang w:val="uk-UA"/>
        </w:rPr>
        <w:t>Що в двадцять літ в моєму серці втома,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0A0965" w:rsidRPr="00696008">
        <w:rPr>
          <w:rFonts w:ascii="Times New Roman" w:hAnsi="Times New Roman" w:cs="Times New Roman"/>
          <w:i/>
          <w:sz w:val="28"/>
          <w:szCs w:val="28"/>
          <w:lang w:val="uk-UA"/>
        </w:rPr>
        <w:t>Що в тридцять – смерті в очі подивлюсь</w:t>
      </w:r>
      <w:r w:rsidR="000A09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="000A0965" w:rsidRPr="00696008">
        <w:rPr>
          <w:rFonts w:ascii="Times New Roman" w:hAnsi="Times New Roman" w:cs="Times New Roman"/>
          <w:sz w:val="28"/>
          <w:szCs w:val="28"/>
          <w:lang w:val="uk-UA"/>
        </w:rPr>
        <w:t>имоненко)</w:t>
      </w:r>
      <w:r w:rsidR="00A2291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2291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Крізь тебе я бачу обличчя бліде… / </w:t>
      </w:r>
      <w:r w:rsidR="00A2291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A2291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чого… </w:t>
      </w:r>
      <w:r w:rsidR="00A2291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A2291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кого… </w:t>
      </w:r>
      <w:r w:rsidR="00A2291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A2291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коли… </w:t>
      </w:r>
      <w:r w:rsidR="00A2291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A2291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де…</w:t>
      </w:r>
      <w:r w:rsidR="00A2291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П. М</w:t>
      </w:r>
      <w:r w:rsidR="00A22910" w:rsidRPr="00696008">
        <w:rPr>
          <w:rFonts w:ascii="Times New Roman" w:hAnsi="Times New Roman" w:cs="Times New Roman"/>
          <w:sz w:val="28"/>
          <w:szCs w:val="28"/>
          <w:lang w:val="uk-UA"/>
        </w:rPr>
        <w:t>овчан)</w:t>
      </w:r>
      <w:r w:rsidR="00A35A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08F0" w:rsidRPr="00696008" w:rsidRDefault="00031D06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– однорідність членів речення, але без </w:t>
      </w:r>
      <w:r w:rsidR="00A35A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афіксів чи флексій: </w:t>
      </w:r>
      <w:r w:rsidR="00A35A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Їдка амброзія навколо / так розповзлася Диким полем, / що не знайти куща </w:t>
      </w:r>
      <w:r w:rsidR="00A35A6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євшану</w:t>
      </w:r>
      <w:r w:rsidR="00A35A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/ ні </w:t>
      </w:r>
      <w:r w:rsidR="00A35A6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ковили</w:t>
      </w:r>
      <w:r w:rsidR="00A35A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ні </w:t>
      </w:r>
      <w:r w:rsidR="00A35A6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будяка</w:t>
      </w:r>
      <w:r w:rsidR="00A35A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Л. Т</w:t>
      </w:r>
      <w:r w:rsidR="00A35A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алалай); </w:t>
      </w:r>
      <w:r w:rsidR="007002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Та в прекраснім житті важкому</w:t>
      </w:r>
      <w:r w:rsidR="00A35A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7002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Будуть завжди сіять мені</w:t>
      </w:r>
      <w:r w:rsidR="00A35A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7002F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душу, повну </w:t>
      </w:r>
      <w:r w:rsidR="007002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вітрів</w:t>
      </w:r>
      <w:r w:rsidR="007002F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7002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грому</w:t>
      </w:r>
      <w:r w:rsidR="007002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35A6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7002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Сіруватих очей вогні</w:t>
      </w:r>
      <w:r w:rsidR="007002F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="007002F4" w:rsidRPr="00696008">
        <w:rPr>
          <w:rFonts w:ascii="Times New Roman" w:hAnsi="Times New Roman" w:cs="Times New Roman"/>
          <w:sz w:val="28"/>
          <w:szCs w:val="28"/>
          <w:lang w:val="uk-UA"/>
        </w:rPr>
        <w:t>имоненко)</w:t>
      </w:r>
      <w:r w:rsidR="00A35A65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5292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1E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Всю плоть пече. Щось капає з ребра / Крізь мене, </w:t>
      </w:r>
      <w:r w:rsidR="00EE31E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пам᾿ять</w:t>
      </w:r>
      <w:r w:rsidR="00EE31E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EE31E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свідомість</w:t>
      </w:r>
      <w:r w:rsidR="0035292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С. С</w:t>
      </w:r>
      <w:r w:rsidR="0035292B" w:rsidRPr="00696008">
        <w:rPr>
          <w:rFonts w:ascii="Times New Roman" w:hAnsi="Times New Roman" w:cs="Times New Roman"/>
          <w:sz w:val="28"/>
          <w:szCs w:val="28"/>
          <w:lang w:val="uk-UA"/>
        </w:rPr>
        <w:t>апеляк);</w:t>
      </w:r>
      <w:r w:rsidR="00AA289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89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в призахіднім сонці гомін стих – / рука зими </w:t>
      </w:r>
      <w:r w:rsidR="00AA289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втомилась</w:t>
      </w:r>
      <w:r w:rsidR="00AA289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AA289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затерпла</w:t>
      </w:r>
      <w:r w:rsidR="00AA289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С. Й</w:t>
      </w:r>
      <w:r w:rsidR="00AA2893" w:rsidRPr="00696008">
        <w:rPr>
          <w:rFonts w:ascii="Times New Roman" w:hAnsi="Times New Roman" w:cs="Times New Roman"/>
          <w:sz w:val="28"/>
          <w:szCs w:val="28"/>
          <w:lang w:val="uk-UA"/>
        </w:rPr>
        <w:t>овенко)</w:t>
      </w:r>
      <w:r w:rsidR="001A08F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A35A65" w:rsidRPr="00696008" w:rsidRDefault="00737D6F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Дібраний фактичний матеріал уможливив виокремлення різновидів гомеотелевта</w:t>
      </w:r>
      <w:r w:rsidR="008660EF" w:rsidRPr="00696008">
        <w:rPr>
          <w:rStyle w:val="a6"/>
          <w:rFonts w:ascii="Times New Roman" w:hAnsi="Times New Roman" w:cs="Times New Roman"/>
          <w:sz w:val="28"/>
          <w:szCs w:val="28"/>
          <w:lang w:val="uk-UA"/>
        </w:rPr>
        <w:footnoteReference w:id="2"/>
      </w:r>
      <w:r w:rsidR="008660E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293" w:rsidRPr="00696008">
        <w:rPr>
          <w:rFonts w:ascii="Times New Roman" w:hAnsi="Times New Roman" w:cs="Times New Roman"/>
          <w:sz w:val="28"/>
          <w:szCs w:val="28"/>
          <w:lang w:val="uk-UA"/>
        </w:rPr>
        <w:t>за такими ознаками: морфемн</w:t>
      </w:r>
      <w:r w:rsidR="0064590F" w:rsidRPr="0069600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C629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4590F" w:rsidRPr="006960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6293" w:rsidRPr="0069600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4590F" w:rsidRPr="006960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629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повторюваних елементів, </w:t>
      </w:r>
      <w:r w:rsidR="002763D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синтаксична функція однорідних членів, їх </w:t>
      </w:r>
      <w:r w:rsidR="00F571B5" w:rsidRPr="00696008">
        <w:rPr>
          <w:rFonts w:ascii="Times New Roman" w:hAnsi="Times New Roman" w:cs="Times New Roman"/>
          <w:sz w:val="28"/>
          <w:szCs w:val="28"/>
          <w:lang w:val="uk-UA"/>
        </w:rPr>
        <w:t>контактність у реченні й розташування в тексті.</w:t>
      </w:r>
    </w:p>
    <w:p w:rsidR="004A0D08" w:rsidRPr="00696008" w:rsidRDefault="0064590F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За ознакою морфемного вияву повторюваних елементів</w:t>
      </w:r>
      <w:r w:rsidR="002763D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виділяємо </w:t>
      </w:r>
      <w:r w:rsidR="002763D9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простий</w:t>
      </w:r>
      <w:r w:rsidR="002763D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763D9"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комбінований</w:t>
      </w:r>
      <w:r w:rsidR="002763D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гомеотелевт.</w:t>
      </w:r>
    </w:p>
    <w:p w:rsidR="00177F80" w:rsidRPr="00696008" w:rsidRDefault="004A0D08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63D9" w:rsidRPr="00696008">
        <w:rPr>
          <w:rFonts w:ascii="Times New Roman" w:hAnsi="Times New Roman" w:cs="Times New Roman"/>
          <w:sz w:val="28"/>
          <w:szCs w:val="28"/>
          <w:lang w:val="uk-UA"/>
        </w:rPr>
        <w:t>рост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ий гомеотелевт – той, якому притаманні морфологічна, синтаксична й фонетична розрізнювальні ознаки, причому перша із них спостерігається або тільки на початку </w:t>
      </w:r>
      <w:r w:rsidR="004B4A6A" w:rsidRPr="00696008">
        <w:rPr>
          <w:rFonts w:ascii="Times New Roman" w:hAnsi="Times New Roman" w:cs="Times New Roman"/>
          <w:sz w:val="28"/>
          <w:szCs w:val="28"/>
          <w:lang w:val="uk-UA"/>
        </w:rPr>
        <w:t>кожного з групи однорідних членів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, або тільки в кінці:</w:t>
      </w:r>
      <w:r w:rsidR="00177F8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31A" w:rsidRPr="00696008" w:rsidRDefault="004A0D08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повтор</w:t>
      </w:r>
      <w:r w:rsidR="00C863FE" w:rsidRPr="00696008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префікс</w:t>
      </w:r>
      <w:r w:rsidR="00C863FE" w:rsidRPr="006960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86AE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AE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Забагато ще він </w:t>
      </w:r>
      <w:r w:rsidR="00B86A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недо</w:t>
      </w:r>
      <w:r w:rsidR="00B86AE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мріяв, / </w:t>
      </w:r>
      <w:r w:rsidR="00B86A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Недо</w:t>
      </w:r>
      <w:r w:rsidR="00B86AE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вистраждав, </w:t>
      </w:r>
      <w:r w:rsidR="00B86A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недо</w:t>
      </w:r>
      <w:r w:rsidR="00B86AE6" w:rsidRPr="00696008">
        <w:rPr>
          <w:rFonts w:ascii="Times New Roman" w:hAnsi="Times New Roman" w:cs="Times New Roman"/>
          <w:i/>
          <w:sz w:val="28"/>
          <w:szCs w:val="28"/>
          <w:lang w:val="uk-UA"/>
        </w:rPr>
        <w:t>любив</w:t>
      </w:r>
      <w:r w:rsidR="00B86AE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="00B86AE6" w:rsidRPr="00696008">
        <w:rPr>
          <w:rFonts w:ascii="Times New Roman" w:hAnsi="Times New Roman" w:cs="Times New Roman"/>
          <w:sz w:val="28"/>
          <w:szCs w:val="28"/>
          <w:lang w:val="uk-UA"/>
        </w:rPr>
        <w:t>ажан)</w:t>
      </w:r>
      <w:r w:rsidR="00941CA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500D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="000500DD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топче все й </w:t>
      </w:r>
      <w:r w:rsidR="000500D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="000500DD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б᾿є шовіністичний шал</w:t>
      </w:r>
      <w:r w:rsidR="000500D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Д. П</w:t>
      </w:r>
      <w:r w:rsidR="000500D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авличко); </w:t>
      </w:r>
      <w:r w:rsidR="00941CA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</w:t>
      </w:r>
      <w:r w:rsidR="00941CA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="00941CA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мрієш, і не </w:t>
      </w:r>
      <w:r w:rsidR="00941CA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="00941CA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любиш, / Не </w:t>
      </w:r>
      <w:r w:rsidR="00941CA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="00941CA5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пишеш своїх пісень</w:t>
      </w:r>
      <w:r w:rsidR="00941CA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Л. К</w:t>
      </w:r>
      <w:r w:rsidR="00941CA5" w:rsidRPr="00696008">
        <w:rPr>
          <w:rFonts w:ascii="Times New Roman" w:hAnsi="Times New Roman" w:cs="Times New Roman"/>
          <w:sz w:val="28"/>
          <w:szCs w:val="28"/>
          <w:lang w:val="uk-UA"/>
        </w:rPr>
        <w:t>остенко)</w:t>
      </w:r>
      <w:r w:rsidR="00BF545E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455C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5C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гребені всіх сил – </w:t>
      </w:r>
      <w:r w:rsidR="005455C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</w:t>
      </w:r>
      <w:r w:rsidR="005455C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спак! </w:t>
      </w:r>
      <w:r w:rsidR="005455C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</w:t>
      </w:r>
      <w:r w:rsidR="005455C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скач! </w:t>
      </w:r>
      <w:r w:rsidR="005455C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</w:t>
      </w:r>
      <w:r w:rsidR="005455C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плач / Осонним полем, де – як на долоні…</w:t>
      </w:r>
      <w:r w:rsidR="005455C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О. З</w:t>
      </w:r>
      <w:r w:rsidR="005455C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абужко); </w:t>
      </w:r>
      <w:r w:rsidR="00BF545E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все було – / Перехоплений </w:t>
      </w:r>
      <w:r w:rsidR="00BF545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="00BF545E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гляд і </w:t>
      </w:r>
      <w:r w:rsidR="00BF545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="00BF545E"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дих</w:t>
      </w:r>
      <w:r w:rsidR="00BF545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2AEE" w:rsidRPr="0069600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. Д</w:t>
      </w:r>
      <w:r w:rsidR="00BF545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обко) </w:t>
      </w:r>
      <w:r w:rsidR="00941CA5" w:rsidRPr="00696008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="00C863F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– здебільшого виявляється в дієсловах та іменниках (дієслівні повтори переважають);</w:t>
      </w:r>
    </w:p>
    <w:p w:rsidR="00863F22" w:rsidRPr="00696008" w:rsidRDefault="004B4A6A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повтор</w:t>
      </w:r>
      <w:r w:rsidR="00C863FE" w:rsidRPr="00696008"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я суфікс</w:t>
      </w:r>
      <w:r w:rsidR="00C863FE" w:rsidRPr="006960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17AC7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Ти нас повів закохан</w:t>
      </w:r>
      <w:r w:rsidR="00A17AC7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A17AC7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сміл</w:t>
      </w:r>
      <w:r w:rsidR="00A17AC7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A17AC7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в незнаний світ, чудесних повний чар</w:t>
      </w:r>
      <w:r w:rsidR="00A17AC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В. Со</w:t>
      </w:r>
      <w:r w:rsidR="00A17AC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сюра); </w:t>
      </w:r>
      <w:r w:rsidR="00A02AB8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Він тверд</w:t>
      </w:r>
      <w:r w:rsidR="00A02AB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A02AB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рішуч</w:t>
      </w:r>
      <w:r w:rsidR="00A02AB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A02AB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іде на Дамаск, / Душа його зимна, мов криця</w:t>
      </w:r>
      <w:r w:rsidR="00A02AB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О. Р</w:t>
      </w:r>
      <w:r w:rsidR="00A02AB8" w:rsidRPr="00696008">
        <w:rPr>
          <w:rFonts w:ascii="Times New Roman" w:hAnsi="Times New Roman" w:cs="Times New Roman"/>
          <w:sz w:val="28"/>
          <w:szCs w:val="28"/>
          <w:lang w:val="uk-UA"/>
        </w:rPr>
        <w:t>ізників)</w:t>
      </w:r>
      <w:r w:rsidR="006F37D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F274B" w:rsidRPr="00696008">
        <w:rPr>
          <w:rFonts w:ascii="Times New Roman" w:hAnsi="Times New Roman" w:cs="Times New Roman"/>
          <w:i/>
          <w:sz w:val="28"/>
          <w:szCs w:val="28"/>
          <w:lang w:val="uk-UA"/>
        </w:rPr>
        <w:t>Художнику, іще ти молодий, / Ще знаєш сам знедолен</w:t>
      </w:r>
      <w:r w:rsidR="00AF274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ість</w:t>
      </w:r>
      <w:r w:rsidR="00AF274B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вбог</w:t>
      </w:r>
      <w:r w:rsidR="00AF274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ість</w:t>
      </w:r>
      <w:r w:rsidR="00AF274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Н. Б</w:t>
      </w:r>
      <w:r w:rsidR="00AF274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ілоцерківець); </w:t>
      </w:r>
      <w:r w:rsidR="00863F22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Прийдуть ді</w:t>
      </w:r>
      <w:r w:rsidR="00863F2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яч</w:t>
      </w:r>
      <w:r w:rsidR="00863F2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тріп</w:t>
      </w:r>
      <w:r w:rsidR="00863F2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ач</w:t>
      </w:r>
      <w:r w:rsidR="00863F2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сурм</w:t>
      </w:r>
      <w:r w:rsidR="00863F2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ач</w:t>
      </w:r>
      <w:r w:rsidR="00863F2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/ я долю прокляну</w:t>
      </w:r>
      <w:r w:rsidR="00863F2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І. Жиленко</w:t>
      </w:r>
      <w:r w:rsidR="00863F22"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531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B531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Життя моє / до краплі віддаю – / єдиним словом, / поглядом щаслива – / тому, / </w:t>
      </w:r>
      <w:r w:rsidR="004B531A"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хто вічності / вже чує зливи, / всю молод</w:t>
      </w:r>
      <w:r w:rsidR="004B531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ість</w:t>
      </w:r>
      <w:r w:rsidR="004B531A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всю лагідн</w:t>
      </w:r>
      <w:r w:rsidR="004B531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ість</w:t>
      </w:r>
      <w:r w:rsidR="004B531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свою</w:t>
      </w:r>
      <w:r w:rsidR="004B531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С. Й</w:t>
      </w:r>
      <w:r w:rsidR="004B531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овенко) </w:t>
      </w:r>
      <w:r w:rsidR="00863F22" w:rsidRPr="00696008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="00C863F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– переважно трапляється в прислівниках, іменниках жіночого роду ІІІ відміни, іменниках чоловічого роду ІІ відміни (прислівникові повтори фіксуються частіше;</w:t>
      </w:r>
    </w:p>
    <w:p w:rsidR="008773E2" w:rsidRPr="00696008" w:rsidRDefault="00836011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повтор</w:t>
      </w:r>
      <w:r w:rsidR="001515E5" w:rsidRPr="00696008"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я флексі</w:t>
      </w:r>
      <w:r w:rsidR="001515E5" w:rsidRPr="0069600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B20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Я цілу зграю наведу на слід: / Для вас не жалко – рв</w:t>
      </w:r>
      <w:r w:rsidR="005B20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іть</w:t>
      </w:r>
      <w:r w:rsidR="005B20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дер</w:t>
      </w:r>
      <w:r w:rsidR="005B20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іть</w:t>
      </w:r>
      <w:r w:rsidR="005B20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діл</w:t>
      </w:r>
      <w:r w:rsidR="005B20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іть</w:t>
      </w:r>
      <w:r w:rsidR="005B20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5B205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О. К</w:t>
      </w:r>
      <w:r w:rsidR="005B205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овальова); </w:t>
      </w:r>
      <w:r w:rsidR="0025216F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Вони за мене п’</w:t>
      </w:r>
      <w:r w:rsidR="0025216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r w:rsidR="0025216F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співа</w:t>
      </w:r>
      <w:r w:rsidR="0025216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r w:rsidR="0025216F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промовля</w:t>
      </w:r>
      <w:r w:rsidR="0025216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r w:rsidR="0025216F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цілують немовля, дружину молоду</w:t>
      </w:r>
      <w:r w:rsidR="0025216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П. М</w:t>
      </w:r>
      <w:r w:rsidR="0025216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овчан); </w:t>
      </w:r>
      <w:r w:rsidR="00797ECD" w:rsidRPr="00696008">
        <w:rPr>
          <w:rFonts w:ascii="Times New Roman" w:hAnsi="Times New Roman" w:cs="Times New Roman"/>
          <w:i/>
          <w:sz w:val="28"/>
          <w:szCs w:val="28"/>
          <w:lang w:val="uk-UA"/>
        </w:rPr>
        <w:t>Я був на ярмарку, де зброю продають: / Ракет</w:t>
      </w:r>
      <w:r w:rsidR="00797EC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97ECD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літак</w:t>
      </w:r>
      <w:r w:rsidR="00797EC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97ECD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гармат</w:t>
      </w:r>
      <w:r w:rsidR="00797EC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97ECD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бетеер</w:t>
      </w:r>
      <w:r w:rsidR="00797EC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97ECD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797EC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Д. П</w:t>
      </w:r>
      <w:r w:rsidR="00797EC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авличко); </w:t>
      </w:r>
      <w:r w:rsidR="008773E2" w:rsidRPr="00696008">
        <w:rPr>
          <w:rFonts w:ascii="Times New Roman" w:hAnsi="Times New Roman" w:cs="Times New Roman"/>
          <w:i/>
          <w:sz w:val="28"/>
          <w:szCs w:val="28"/>
          <w:lang w:val="uk-UA"/>
        </w:rPr>
        <w:t>Час тече – парапет</w:t>
      </w:r>
      <w:r w:rsidR="008773E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8773E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ринв</w:t>
      </w:r>
      <w:r w:rsidR="008773E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8773E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площ</w:t>
      </w:r>
      <w:r w:rsidR="008773E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8773E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і з останнього даху зривається в небо</w:t>
      </w:r>
      <w:r w:rsidR="008773E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І. Ш</w:t>
      </w:r>
      <w:r w:rsidR="008773E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увалова); </w:t>
      </w:r>
      <w:r w:rsidR="004B042A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Переді мною / густ</w:t>
      </w:r>
      <w:r w:rsidR="004B042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4B042A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широк</w:t>
      </w:r>
      <w:r w:rsidR="004B042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4B042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виріс лан / весняного дощу</w:t>
      </w:r>
      <w:r w:rsidR="004B042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С. М</w:t>
      </w:r>
      <w:r w:rsidR="004B042A" w:rsidRPr="00696008">
        <w:rPr>
          <w:rFonts w:ascii="Times New Roman" w:hAnsi="Times New Roman" w:cs="Times New Roman"/>
          <w:sz w:val="28"/>
          <w:szCs w:val="28"/>
          <w:lang w:val="uk-UA"/>
        </w:rPr>
        <w:t>айданська)</w:t>
      </w:r>
      <w:r w:rsidR="00275A3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75A39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Та все ж / найкраща схованка – долоні, / худ</w:t>
      </w:r>
      <w:r w:rsidR="00275A3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75A39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замурзан</w:t>
      </w:r>
      <w:r w:rsidR="00275A3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75A39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солон</w:t>
      </w:r>
      <w:r w:rsidR="00275A3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75A39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 w:rsidR="00275A39" w:rsidRPr="006960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І. М</w:t>
      </w:r>
      <w:r w:rsidR="00275A39" w:rsidRPr="00696008">
        <w:rPr>
          <w:rFonts w:ascii="Times New Roman" w:hAnsi="Times New Roman" w:cs="Times New Roman"/>
          <w:sz w:val="28"/>
          <w:szCs w:val="28"/>
          <w:lang w:val="uk-UA"/>
        </w:rPr>
        <w:t>алкович)</w:t>
      </w:r>
      <w:r w:rsidR="008773E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1515E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– спостерігається в дієсловах, дієприкметниках, прикметниках та іменниках</w:t>
      </w:r>
      <w:r w:rsidR="008773E2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4F88" w:rsidRPr="00696008" w:rsidRDefault="00836011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повтор</w:t>
      </w:r>
      <w:r w:rsidR="001515E5" w:rsidRPr="00696008"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я суфікс</w:t>
      </w:r>
      <w:r w:rsidR="001515E5" w:rsidRPr="006960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 закінчення:</w:t>
      </w:r>
      <w:r w:rsidR="00FD1CE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BE3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FD1CE6" w:rsidRPr="00696008">
        <w:rPr>
          <w:rFonts w:ascii="Times New Roman" w:hAnsi="Times New Roman" w:cs="Times New Roman"/>
          <w:i/>
          <w:sz w:val="28"/>
          <w:szCs w:val="28"/>
          <w:lang w:val="uk-UA"/>
        </w:rPr>
        <w:t>іщо не вціліло –</w:t>
      </w:r>
      <w:r w:rsidR="002C5BE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FD1CE6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повсюди вчаділі руйнов</w:t>
      </w:r>
      <w:r w:rsidR="00FD1C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ища</w:t>
      </w:r>
      <w:r w:rsidR="00FD1CE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попел</w:t>
      </w:r>
      <w:r w:rsidR="00FD1C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ище</w:t>
      </w:r>
      <w:r w:rsidR="00FD1CE6" w:rsidRPr="0069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1CE6" w:rsidRPr="006960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FD1CE6" w:rsidRPr="00696008">
        <w:rPr>
          <w:rFonts w:ascii="Times New Roman" w:hAnsi="Times New Roman" w:cs="Times New Roman"/>
          <w:sz w:val="28"/>
          <w:szCs w:val="28"/>
          <w:lang w:val="uk-UA"/>
        </w:rPr>
        <w:t>орду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D1CE6"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5BE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C5BE3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Сам</w:t>
      </w:r>
      <w:r w:rsidR="002C5BE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ота</w:t>
      </w:r>
      <w:r w:rsidR="002C5BE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гірк</w:t>
      </w:r>
      <w:r w:rsidR="002C5BE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ота</w:t>
      </w:r>
      <w:r w:rsidR="002C5BE3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і горілка вже не та, / і, здається, навіть пиво / зовсім іншого розливу</w:t>
      </w:r>
      <w:r w:rsidR="002C5BE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2C5BE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Талалай); </w:t>
      </w:r>
      <w:r w:rsidR="006806FB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 букварях ти нарядж</w:t>
      </w:r>
      <w:r w:rsidR="006806F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ена</w:t>
      </w:r>
      <w:r w:rsidR="006806FB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заспіднич</w:t>
      </w:r>
      <w:r w:rsidR="006806F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ена</w:t>
      </w:r>
      <w:r w:rsidR="006806FB"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C5BE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6806FB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Поворозками зв’язана, ледве жива</w:t>
      </w:r>
      <w:r w:rsidR="006806F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="006806FB" w:rsidRPr="00696008">
        <w:rPr>
          <w:rFonts w:ascii="Times New Roman" w:hAnsi="Times New Roman" w:cs="Times New Roman"/>
          <w:sz w:val="28"/>
          <w:szCs w:val="28"/>
          <w:lang w:val="uk-UA"/>
        </w:rPr>
        <w:t>имоненко)</w:t>
      </w:r>
      <w:r w:rsidR="002C5BE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E312C" w:rsidRPr="00696008">
        <w:rPr>
          <w:rFonts w:ascii="Times New Roman" w:hAnsi="Times New Roman" w:cs="Times New Roman"/>
          <w:i/>
          <w:sz w:val="28"/>
          <w:szCs w:val="28"/>
          <w:lang w:val="uk-UA"/>
        </w:rPr>
        <w:t>О цей зв᾿язок між зем</w:t>
      </w:r>
      <w:r w:rsidR="003E312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</w:t>
      </w:r>
      <w:r w:rsidR="003E312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небес</w:t>
      </w:r>
      <w:r w:rsidR="003E312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</w:t>
      </w:r>
      <w:r w:rsidR="003E312C" w:rsidRPr="00696008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3E312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В. Б</w:t>
      </w:r>
      <w:r w:rsidR="003E312C" w:rsidRPr="00696008">
        <w:rPr>
          <w:rFonts w:ascii="Times New Roman" w:hAnsi="Times New Roman" w:cs="Times New Roman"/>
          <w:sz w:val="28"/>
          <w:szCs w:val="28"/>
          <w:lang w:val="uk-UA"/>
        </w:rPr>
        <w:t>азил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евський</w:t>
      </w:r>
      <w:r w:rsidR="003E312C"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7779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7779B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Скотилася торба / до діда із г</w:t>
      </w:r>
      <w:r w:rsidR="00F7779B" w:rsidRPr="00696008">
        <w:rPr>
          <w:rFonts w:ascii="Times New Roman" w:hAnsi="Times New Roman" w:cs="Times New Roman"/>
          <w:i/>
          <w:sz w:val="28"/>
          <w:szCs w:val="28"/>
        </w:rPr>
        <w:t>ό</w:t>
      </w:r>
      <w:r w:rsidR="00F7779B" w:rsidRPr="00696008">
        <w:rPr>
          <w:rFonts w:ascii="Times New Roman" w:hAnsi="Times New Roman" w:cs="Times New Roman"/>
          <w:i/>
          <w:sz w:val="28"/>
          <w:szCs w:val="28"/>
          <w:lang w:val="uk-UA"/>
        </w:rPr>
        <w:t>рбом, / а в тій торбі – / не хліб-палян</w:t>
      </w:r>
      <w:r w:rsidR="00F7779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иця</w:t>
      </w:r>
      <w:r w:rsidR="00F7779B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а доля-п’ян</w:t>
      </w:r>
      <w:r w:rsidR="00F7779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иця</w:t>
      </w:r>
      <w:r w:rsidR="00F7779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А. Т</w:t>
      </w:r>
      <w:r w:rsidR="00F7779B" w:rsidRPr="00696008">
        <w:rPr>
          <w:rFonts w:ascii="Times New Roman" w:hAnsi="Times New Roman" w:cs="Times New Roman"/>
          <w:sz w:val="28"/>
          <w:szCs w:val="28"/>
          <w:lang w:val="uk-UA"/>
        </w:rPr>
        <w:t>имченко)</w:t>
      </w:r>
      <w:r w:rsidR="00904F8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1515E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– реєструється в іменниках, прикметниках і дієприкметниках.</w:t>
      </w:r>
    </w:p>
    <w:p w:rsidR="00FD7926" w:rsidRPr="00696008" w:rsidRDefault="00FF75D1" w:rsidP="0019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Комбінований гомеотелевт – той, при якому схожі повторювані форманти фіксуються не лише на початку чи в кінці слів, а</w:t>
      </w:r>
      <w:r w:rsidR="0095267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і в кінці одночасно:</w:t>
      </w:r>
    </w:p>
    <w:p w:rsidR="00A7597E" w:rsidRPr="00696008" w:rsidRDefault="00952675" w:rsidP="001911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– префікс + </w:t>
      </w:r>
      <w:r w:rsidR="00EB688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суфікс: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Отут. Отут.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п᾿я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тя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…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С. 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апеляк)</w:t>
      </w:r>
      <w:r w:rsidR="006B63A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717C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Що</w:t>
      </w:r>
      <w:r w:rsidR="000717C8"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ден</w:t>
      </w:r>
      <w:r w:rsidR="000717C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но</w:t>
      </w:r>
      <w:r w:rsidR="000717C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0717C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що</w:t>
      </w:r>
      <w:r w:rsidR="000717C8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ніч</w:t>
      </w:r>
      <w:r w:rsidR="000717C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но</w:t>
      </w:r>
      <w:r w:rsidR="000717C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болюче вростає в мене, минулого, / як у верхів᾿я ріки, / що </w:t>
      </w:r>
      <w:r w:rsidR="000717C8" w:rsidRPr="0069600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згорнулася у клубок, / непроникна гілка води, /великої і неминущої</w:t>
      </w:r>
      <w:r w:rsidR="000717C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0717C8" w:rsidRPr="00696008">
        <w:rPr>
          <w:rFonts w:ascii="Times New Roman" w:hAnsi="Times New Roman" w:cs="Times New Roman"/>
          <w:sz w:val="28"/>
          <w:szCs w:val="28"/>
          <w:lang w:val="uk-UA"/>
        </w:rPr>
        <w:t>ордун);</w:t>
      </w:r>
      <w:r w:rsidR="003E7FF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F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3E7F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їзди</w:t>
      </w:r>
      <w:r w:rsidR="003E7F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вся</w:t>
      </w:r>
      <w:r w:rsidR="003E7FF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3E7F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3E7F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волочи</w:t>
      </w:r>
      <w:r w:rsidR="003E7F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вся</w:t>
      </w:r>
      <w:r w:rsidR="003E7FF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/ </w:t>
      </w:r>
      <w:r w:rsidR="003E7F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3E7F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слуха</w:t>
      </w:r>
      <w:r w:rsidR="003E7F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вся</w:t>
      </w:r>
      <w:r w:rsidR="003E7FF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3E7F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3E7F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диви</w:t>
      </w:r>
      <w:r w:rsidR="003E7FF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</w:t>
      </w:r>
      <w:r w:rsidR="003E7FF4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3E7FF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П. Мовчан</w:t>
      </w:r>
      <w:r w:rsidR="003E7FF4"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00EB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911E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1E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Благословен той чистий пієтет, / </w:t>
      </w:r>
      <w:r w:rsidR="001911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</w:t>
      </w:r>
      <w:r w:rsidR="001911E6" w:rsidRPr="00696008">
        <w:rPr>
          <w:rFonts w:ascii="Times New Roman" w:hAnsi="Times New Roman" w:cs="Times New Roman"/>
          <w:i/>
          <w:sz w:val="28"/>
          <w:szCs w:val="28"/>
          <w:lang w:val="uk-UA"/>
        </w:rPr>
        <w:t>мір</w:t>
      </w:r>
      <w:r w:rsidR="001911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ність</w:t>
      </w:r>
      <w:r w:rsidR="001911E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911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</w:t>
      </w:r>
      <w:r w:rsidR="001911E6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віднос</w:t>
      </w:r>
      <w:r w:rsidR="001911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ність</w:t>
      </w:r>
      <w:r w:rsidR="001911E6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</w:t>
      </w:r>
      <w:r w:rsidR="001911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</w:t>
      </w:r>
      <w:r w:rsidR="001911E6"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гаразд</w:t>
      </w:r>
      <w:r w:rsidR="001911E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ність</w:t>
      </w:r>
      <w:r w:rsidR="001911E6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коли усіхнє змішується з власним, / а все дрібне покірно геть іде</w:t>
      </w:r>
      <w:r w:rsidR="001911E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7930" w:rsidRPr="00696008">
        <w:rPr>
          <w:rFonts w:ascii="Times New Roman" w:hAnsi="Times New Roman" w:cs="Times New Roman"/>
          <w:sz w:val="28"/>
          <w:szCs w:val="28"/>
          <w:lang w:val="uk-UA"/>
        </w:rPr>
        <w:t>О. Р</w:t>
      </w:r>
      <w:r w:rsidR="001911E6" w:rsidRPr="00696008">
        <w:rPr>
          <w:rFonts w:ascii="Times New Roman" w:hAnsi="Times New Roman" w:cs="Times New Roman"/>
          <w:sz w:val="28"/>
          <w:szCs w:val="28"/>
          <w:lang w:val="uk-UA"/>
        </w:rPr>
        <w:t>ізників);</w:t>
      </w:r>
      <w:r w:rsidR="001800E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0E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="001800EB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плак</w:t>
      </w:r>
      <w:r w:rsidR="001800E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атись</w:t>
      </w:r>
      <w:r w:rsidR="001800EB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800E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="001800EB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стук</w:t>
      </w:r>
      <w:r w:rsidR="001800EB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атись</w:t>
      </w:r>
      <w:r w:rsidR="001800EB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словами: / «Хай збудеться… Хай збудеться любов»</w:t>
      </w:r>
      <w:r w:rsidR="001800E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D4866" w:rsidRPr="00696008">
        <w:rPr>
          <w:rFonts w:ascii="Times New Roman" w:hAnsi="Times New Roman" w:cs="Times New Roman"/>
          <w:sz w:val="28"/>
          <w:szCs w:val="28"/>
          <w:lang w:val="uk-UA"/>
        </w:rPr>
        <w:t>С. А</w:t>
      </w:r>
      <w:r w:rsidR="001800EB" w:rsidRPr="00696008">
        <w:rPr>
          <w:rFonts w:ascii="Times New Roman" w:hAnsi="Times New Roman" w:cs="Times New Roman"/>
          <w:sz w:val="28"/>
          <w:szCs w:val="28"/>
          <w:lang w:val="uk-UA"/>
        </w:rPr>
        <w:t>нтонишин)</w:t>
      </w:r>
      <w:r w:rsidR="0024590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A7597E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597E" w:rsidRPr="00696008" w:rsidRDefault="00793A09" w:rsidP="0019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– префікс + закінчення: </w:t>
      </w:r>
      <w:r w:rsidR="009F2F27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9F2F27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видим</w:t>
      </w:r>
      <w:r w:rsidR="009F2F27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F2F27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</w:t>
      </w:r>
      <w:r w:rsidR="009F2F27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9F2F27"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збагненн</w:t>
      </w:r>
      <w:r w:rsidR="009F2F27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F2F27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наші з тобою голоси підіймаються в космос </w:t>
      </w:r>
      <w:r w:rsidR="009F2F27" w:rsidRPr="006960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2AEE" w:rsidRPr="00696008">
        <w:rPr>
          <w:rFonts w:ascii="Times New Roman" w:hAnsi="Times New Roman" w:cs="Times New Roman"/>
          <w:sz w:val="28"/>
          <w:szCs w:val="28"/>
          <w:lang w:val="uk-UA"/>
        </w:rPr>
        <w:t>С. Ж</w:t>
      </w:r>
      <w:r w:rsidR="009F2F2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адан); </w:t>
      </w:r>
      <w:r w:rsidR="006B63AD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Мій цілунок / тихий , як сніг, / і прохолодний / не </w:t>
      </w:r>
      <w:r w:rsidR="006B63A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6B63AD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бентеж</w:t>
      </w:r>
      <w:r w:rsidR="006B63A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ить</w:t>
      </w:r>
      <w:r w:rsidR="006B63AD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не </w:t>
      </w:r>
      <w:r w:rsidR="006B63A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6B63AD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буд</w:t>
      </w:r>
      <w:r w:rsidR="006B63A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ить</w:t>
      </w:r>
      <w:r w:rsidR="006B63AD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зігрітого сном чола</w:t>
      </w:r>
      <w:r w:rsidR="006B63A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2AEE" w:rsidRPr="00696008">
        <w:rPr>
          <w:rFonts w:ascii="Times New Roman" w:hAnsi="Times New Roman" w:cs="Times New Roman"/>
          <w:sz w:val="28"/>
          <w:szCs w:val="28"/>
          <w:lang w:val="uk-UA"/>
        </w:rPr>
        <w:t>С. Й</w:t>
      </w:r>
      <w:r w:rsidR="006B63AD" w:rsidRPr="00696008">
        <w:rPr>
          <w:rFonts w:ascii="Times New Roman" w:hAnsi="Times New Roman" w:cs="Times New Roman"/>
          <w:sz w:val="28"/>
          <w:szCs w:val="28"/>
          <w:lang w:val="uk-UA"/>
        </w:rPr>
        <w:t>овенко)</w:t>
      </w:r>
      <w:r w:rsidR="0051336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A6C1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і всі, / я купую собі костюми / у наймодніших крамницях, / а живу / у </w:t>
      </w:r>
      <w:r w:rsidR="00EA6C1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</w:t>
      </w:r>
      <w:r w:rsidR="00EA6C15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вужч</w:t>
      </w:r>
      <w:r w:rsidR="00EA6C1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EA6C1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</w:t>
      </w:r>
      <w:r w:rsidR="00EA6C1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</w:t>
      </w:r>
      <w:r w:rsidR="00EA6C15"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глухіш</w:t>
      </w:r>
      <w:r w:rsidR="00EA6C1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EA6C1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завулку безлюдному</w:t>
      </w:r>
      <w:r w:rsidR="00EA6C1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EA6C1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ордун); </w:t>
      </w:r>
      <w:r w:rsidR="004F0CBD" w:rsidRPr="00696008">
        <w:rPr>
          <w:rFonts w:ascii="Times New Roman" w:hAnsi="Times New Roman" w:cs="Times New Roman"/>
          <w:i/>
          <w:sz w:val="28"/>
          <w:szCs w:val="28"/>
          <w:lang w:val="uk-UA"/>
        </w:rPr>
        <w:t>Лиш золото дитячих снів / ще павутинилось по стелі: / (</w:t>
      </w:r>
      <w:r w:rsidR="004F0CB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пона</w:t>
      </w:r>
      <w:r w:rsidR="004F0CBD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випалю</w:t>
      </w:r>
      <w:r w:rsidR="004F0CB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єм</w:t>
      </w:r>
      <w:r w:rsidR="004F0CBD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човнів, / </w:t>
      </w:r>
      <w:r w:rsidR="004F0CB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пона</w:t>
      </w:r>
      <w:r w:rsidR="004F0CBD" w:rsidRPr="00696008">
        <w:rPr>
          <w:rFonts w:ascii="Times New Roman" w:hAnsi="Times New Roman" w:cs="Times New Roman"/>
          <w:i/>
          <w:sz w:val="28"/>
          <w:szCs w:val="28"/>
          <w:lang w:val="uk-UA"/>
        </w:rPr>
        <w:t>лашту</w:t>
      </w:r>
      <w:r w:rsidR="004F0CBD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єм</w:t>
      </w:r>
      <w:r w:rsidR="004F0CBD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корабелі!..)</w:t>
      </w:r>
      <w:r w:rsidR="004F0CB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І. М</w:t>
      </w:r>
      <w:r w:rsidR="004F0CBD" w:rsidRPr="00696008">
        <w:rPr>
          <w:rFonts w:ascii="Times New Roman" w:hAnsi="Times New Roman" w:cs="Times New Roman"/>
          <w:sz w:val="28"/>
          <w:szCs w:val="28"/>
          <w:lang w:val="uk-UA"/>
        </w:rPr>
        <w:t>алкович)</w:t>
      </w:r>
      <w:r w:rsidR="00A7597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ін.;</w:t>
      </w:r>
    </w:p>
    <w:p w:rsidR="00A7597E" w:rsidRPr="00696008" w:rsidRDefault="002445F7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– префікс + суфікс + закінчення: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Ні, не жаль за чимось чи за кимось – / Твій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вчас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дореч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жаль. / Не спиняйсь, не згадуй, не затримуйсь, / Тільки вірш, глумливий вірш усталь!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ажан)</w:t>
      </w:r>
      <w:r w:rsidR="005A404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A404F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уже літо було на відході / і дощики зашелестіли – / мала господиня великих городів / </w:t>
      </w:r>
      <w:r w:rsidR="005A404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</w:t>
      </w:r>
      <w:r w:rsidR="005A404F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тих</w:t>
      </w:r>
      <w:r w:rsidR="005A404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="005A404F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5A404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</w:t>
      </w:r>
      <w:r w:rsidR="005A404F"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золоті</w:t>
      </w:r>
      <w:r w:rsidR="005A404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="005A404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І. Ж</w:t>
      </w:r>
      <w:r w:rsidR="005A404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иленко); </w:t>
      </w:r>
      <w:r w:rsidR="003A048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3A048C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вимолоч</w:t>
      </w:r>
      <w:r w:rsidR="003A048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ений</w:t>
      </w:r>
      <w:r w:rsidR="003A048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3A048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3A048C"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змел</w:t>
      </w:r>
      <w:r w:rsidR="003A048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ений</w:t>
      </w:r>
      <w:r w:rsidR="003A048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хліб, / що його споживають з колоска</w:t>
      </w:r>
      <w:r w:rsidR="003A048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Д. П</w:t>
      </w:r>
      <w:r w:rsidR="003A048C" w:rsidRPr="00696008">
        <w:rPr>
          <w:rFonts w:ascii="Times New Roman" w:hAnsi="Times New Roman" w:cs="Times New Roman"/>
          <w:sz w:val="28"/>
          <w:szCs w:val="28"/>
          <w:lang w:val="uk-UA"/>
        </w:rPr>
        <w:t>авличко)</w:t>
      </w:r>
      <w:r w:rsidR="0062550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2550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</w:t>
      </w:r>
      <w:r w:rsidR="00625506"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головн</w:t>
      </w:r>
      <w:r w:rsidR="0062550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іше</w:t>
      </w:r>
      <w:r w:rsidR="0062550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моє, </w:t>
      </w:r>
      <w:r w:rsidR="0062550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</w:t>
      </w:r>
      <w:r w:rsidR="00625506" w:rsidRPr="00696008">
        <w:rPr>
          <w:rFonts w:ascii="Times New Roman" w:hAnsi="Times New Roman" w:cs="Times New Roman"/>
          <w:i/>
          <w:sz w:val="28"/>
          <w:szCs w:val="28"/>
          <w:lang w:val="uk-UA"/>
        </w:rPr>
        <w:t>цінн</w:t>
      </w:r>
      <w:r w:rsidR="0062550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іше</w:t>
      </w:r>
      <w:r w:rsidR="0062550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хтось витягає з глибокої ніші </w:t>
      </w:r>
      <w:r w:rsidR="00625506" w:rsidRPr="006960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А. Т</w:t>
      </w:r>
      <w:r w:rsidR="0062550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имченко) </w:t>
      </w:r>
      <w:r w:rsidR="00A7597E" w:rsidRPr="00696008"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493AAC" w:rsidRPr="00696008" w:rsidRDefault="00FF439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Наведені приклади ілюструють поєднання </w:t>
      </w:r>
      <w:r w:rsidR="00A47AF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однорідних членів, що утворюють </w:t>
      </w:r>
      <w:r w:rsidR="004C76B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гомеотелевт </w:t>
      </w:r>
      <w:r w:rsidR="00AE399D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якогось </w:t>
      </w:r>
      <w:r w:rsidR="004C76B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одного різновиду. </w:t>
      </w:r>
      <w:r w:rsidR="00AF7C12" w:rsidRPr="00696008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4C76B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в аналізова</w:t>
      </w:r>
      <w:r w:rsidR="00730750" w:rsidRPr="00696008">
        <w:rPr>
          <w:rFonts w:ascii="Times New Roman" w:hAnsi="Times New Roman" w:cs="Times New Roman"/>
          <w:sz w:val="28"/>
          <w:szCs w:val="28"/>
          <w:lang w:val="uk-UA"/>
        </w:rPr>
        <w:t>них текстах траплялися зразки</w:t>
      </w:r>
      <w:r w:rsidR="00493AAC" w:rsidRPr="00696008">
        <w:rPr>
          <w:rFonts w:ascii="Times New Roman" w:hAnsi="Times New Roman" w:cs="Times New Roman"/>
          <w:sz w:val="28"/>
          <w:szCs w:val="28"/>
          <w:lang w:val="uk-UA"/>
        </w:rPr>
        <w:t>, які можна трактувати як перехідні ряди.</w:t>
      </w:r>
    </w:p>
    <w:p w:rsidR="00493AAC" w:rsidRPr="00696008" w:rsidRDefault="0003732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493AAC" w:rsidRPr="00696008">
        <w:rPr>
          <w:rFonts w:ascii="Times New Roman" w:hAnsi="Times New Roman" w:cs="Times New Roman"/>
          <w:sz w:val="28"/>
          <w:szCs w:val="28"/>
          <w:lang w:val="uk-UA"/>
        </w:rPr>
        <w:t>, ускладнення фігури від повторення флексії до повтору флексія +:</w:t>
      </w:r>
    </w:p>
    <w:p w:rsidR="005622AC" w:rsidRPr="00696008" w:rsidRDefault="00493AAC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• суфікс: </w:t>
      </w:r>
      <w:r w:rsidR="005622AC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Він вміє радіти, він радістю небо зігрів, / Стоїть і всміхається щир</w:t>
      </w:r>
      <w:r w:rsidR="005622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5622AC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привіт</w:t>
      </w:r>
      <w:r w:rsidR="005622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но</w:t>
      </w:r>
      <w:r w:rsidR="005622AC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весня</w:t>
      </w:r>
      <w:r w:rsidR="005622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но</w:t>
      </w:r>
      <w:r w:rsidR="005622A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О. К</w:t>
      </w:r>
      <w:r w:rsidR="005622AC" w:rsidRPr="00696008">
        <w:rPr>
          <w:rFonts w:ascii="Times New Roman" w:hAnsi="Times New Roman" w:cs="Times New Roman"/>
          <w:sz w:val="28"/>
          <w:szCs w:val="28"/>
          <w:lang w:val="uk-UA"/>
        </w:rPr>
        <w:t>овальова)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3AAC" w:rsidRPr="00696008" w:rsidRDefault="00493AAC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• префікс: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Нарешті я вигріб! Нарешті знайшов / Стареньк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гнут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тріскан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глобус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ом);</w:t>
      </w:r>
    </w:p>
    <w:p w:rsidR="00493AAC" w:rsidRPr="00696008" w:rsidRDefault="00C35D2F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493AAC" w:rsidRPr="00696008">
        <w:rPr>
          <w:rFonts w:ascii="Times New Roman" w:hAnsi="Times New Roman" w:cs="Times New Roman"/>
          <w:sz w:val="28"/>
          <w:szCs w:val="28"/>
          <w:lang w:val="uk-UA"/>
        </w:rPr>
        <w:t>бо додавання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AA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до повторення префікс + закінчення суфікса, як-от: </w:t>
      </w:r>
      <w:r w:rsidR="00493AA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 значить це пора </w:t>
      </w:r>
      <w:r w:rsidR="00493A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="00493AAC" w:rsidRPr="00696008">
        <w:rPr>
          <w:rFonts w:ascii="Times New Roman" w:hAnsi="Times New Roman" w:cs="Times New Roman"/>
          <w:i/>
          <w:sz w:val="28"/>
          <w:szCs w:val="28"/>
          <w:lang w:val="uk-UA"/>
        </w:rPr>
        <w:t>хідн</w:t>
      </w:r>
      <w:r w:rsidR="00493A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493AA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/ не </w:t>
      </w:r>
      <w:r w:rsidR="00493A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="00493AAC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втіль</w:t>
      </w:r>
      <w:r w:rsidR="00493A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ча</w:t>
      </w:r>
      <w:r w:rsidR="00493AA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</w:t>
      </w:r>
      <w:r w:rsidR="00493A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="00493AAC" w:rsidRPr="00696008">
        <w:rPr>
          <w:rFonts w:ascii="Times New Roman" w:hAnsi="Times New Roman" w:cs="Times New Roman"/>
          <w:i/>
          <w:sz w:val="28"/>
          <w:szCs w:val="28"/>
          <w:lang w:val="uk-UA"/>
        </w:rPr>
        <w:t>реформов</w:t>
      </w:r>
      <w:r w:rsidR="00493AA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ча</w:t>
      </w:r>
      <w:r w:rsidR="00493AAC" w:rsidRPr="00696008">
        <w:rPr>
          <w:rFonts w:ascii="Times New Roman" w:hAnsi="Times New Roman" w:cs="Times New Roman"/>
          <w:i/>
          <w:sz w:val="28"/>
          <w:szCs w:val="28"/>
          <w:lang w:val="uk-UA"/>
        </w:rPr>
        <w:t>: / вода нуртує в жилах крижана, / і глина червоняста палахкоче</w:t>
      </w:r>
      <w:r w:rsidR="00493AA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П. М</w:t>
      </w:r>
      <w:r w:rsidR="00493AAC" w:rsidRPr="00696008">
        <w:rPr>
          <w:rFonts w:ascii="Times New Roman" w:hAnsi="Times New Roman" w:cs="Times New Roman"/>
          <w:sz w:val="28"/>
          <w:szCs w:val="28"/>
          <w:lang w:val="uk-UA"/>
        </w:rPr>
        <w:t>овчан)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3F49" w:rsidRPr="00696008" w:rsidRDefault="0003732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Ряд може також спрощуватися. Це ілюструють </w:t>
      </w:r>
      <w:r w:rsidR="003A3F49" w:rsidRPr="00696008">
        <w:rPr>
          <w:rFonts w:ascii="Times New Roman" w:hAnsi="Times New Roman" w:cs="Times New Roman"/>
          <w:sz w:val="28"/>
          <w:szCs w:val="28"/>
          <w:lang w:val="uk-UA"/>
        </w:rPr>
        <w:t>такі приклади, в яких:</w:t>
      </w:r>
    </w:p>
    <w:p w:rsidR="00493AAC" w:rsidRPr="00696008" w:rsidRDefault="003A3F4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3732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початкові елементи утворюють комбінований гомеотелевт, а </w:t>
      </w:r>
      <w:r w:rsidR="00904088" w:rsidRPr="0069600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37325" w:rsidRPr="00696008">
        <w:rPr>
          <w:rFonts w:ascii="Times New Roman" w:hAnsi="Times New Roman" w:cs="Times New Roman"/>
          <w:sz w:val="28"/>
          <w:szCs w:val="28"/>
          <w:lang w:val="uk-UA"/>
        </w:rPr>
        <w:t>дал</w:t>
      </w:r>
      <w:r w:rsidR="00904088" w:rsidRPr="00696008">
        <w:rPr>
          <w:rFonts w:ascii="Times New Roman" w:hAnsi="Times New Roman" w:cs="Times New Roman"/>
          <w:sz w:val="28"/>
          <w:szCs w:val="28"/>
          <w:lang w:val="uk-UA"/>
        </w:rPr>
        <w:t>ьш</w:t>
      </w:r>
      <w:r w:rsidR="00037325" w:rsidRPr="00696008">
        <w:rPr>
          <w:rFonts w:ascii="Times New Roman" w:hAnsi="Times New Roman" w:cs="Times New Roman"/>
          <w:sz w:val="28"/>
          <w:szCs w:val="28"/>
          <w:lang w:val="uk-UA"/>
        </w:rPr>
        <w:t>і переходять в простий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сльози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вія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шаром ропи затяг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П. М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овчан); інколи вони </w:t>
      </w:r>
      <w:r w:rsidR="00037325" w:rsidRPr="00696008">
        <w:rPr>
          <w:rFonts w:ascii="Times New Roman" w:hAnsi="Times New Roman" w:cs="Times New Roman"/>
          <w:sz w:val="28"/>
          <w:szCs w:val="28"/>
          <w:lang w:val="uk-UA"/>
        </w:rPr>
        <w:t>навіть графічно відділ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яються</w:t>
      </w:r>
      <w:r w:rsidR="0003732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абзацом:</w:t>
      </w:r>
    </w:p>
    <w:p w:rsidR="00037325" w:rsidRPr="00696008" w:rsidRDefault="0003732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зелень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смілив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груб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37325" w:rsidRPr="00696008" w:rsidRDefault="0003732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Худюсіньк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прозірн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тонкогуб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37325" w:rsidRPr="00696008" w:rsidRDefault="0003732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Уся – наїв, дитинність полохка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В. Б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азил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евський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3F49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4088" w:rsidRPr="00696008" w:rsidRDefault="00904088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або: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Невже ти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ж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ила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904088" w:rsidRPr="00696008" w:rsidRDefault="00904088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ш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ила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904088" w:rsidRPr="00696008" w:rsidRDefault="00904088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й змовк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…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Р. Т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ретьяков).</w:t>
      </w:r>
    </w:p>
    <w:p w:rsidR="0017132E" w:rsidRPr="00696008" w:rsidRDefault="00CD6348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Ще один зразок переходу комбінованого гомеотелевта в простий спостерігаємо в рядках М. Сома: </w:t>
      </w:r>
      <w:r w:rsidR="0017132E"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я малював тобі нашу тополю –</w:t>
      </w:r>
      <w:r w:rsidR="00493AA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17132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</w:t>
      </w:r>
      <w:r w:rsidR="0017132E" w:rsidRPr="00696008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="0017132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7132E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 w:rsidR="0017132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</w:t>
      </w:r>
      <w:r w:rsidR="0017132E"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мов</w:t>
      </w:r>
      <w:r w:rsidR="0017132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ну</w:t>
      </w:r>
      <w:r w:rsidR="0017132E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 сум</w:t>
      </w:r>
      <w:r w:rsidR="0017132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ну</w:t>
      </w:r>
      <w:r w:rsidR="0017132E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вітрах</w:t>
      </w:r>
      <w:r w:rsidR="0017132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="0017132E" w:rsidRPr="00696008">
        <w:rPr>
          <w:rFonts w:ascii="Times New Roman" w:hAnsi="Times New Roman" w:cs="Times New Roman"/>
          <w:sz w:val="28"/>
          <w:szCs w:val="28"/>
          <w:lang w:val="uk-UA"/>
        </w:rPr>
        <w:t>ом)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4F31" w:rsidRPr="00696008">
        <w:rPr>
          <w:rFonts w:ascii="Times New Roman" w:hAnsi="Times New Roman" w:cs="Times New Roman"/>
          <w:sz w:val="28"/>
          <w:szCs w:val="28"/>
          <w:lang w:val="uk-UA"/>
        </w:rPr>
        <w:t>що розгортається за схемою «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префікс + закінчення</w:t>
      </w:r>
      <w:r w:rsidR="00E24F3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&gt; суфікс + закінчення».</w:t>
      </w:r>
    </w:p>
    <w:p w:rsidR="0051043E" w:rsidRPr="00696008" w:rsidRDefault="008010D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Цікавий приклад перехідного ряду зафіксовано в одному з творів В. Базилевського:</w:t>
      </w:r>
    </w:p>
    <w:p w:rsidR="0018746A" w:rsidRPr="00696008" w:rsidRDefault="0018746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Зима в чужому листопаді</w:t>
      </w:r>
    </w:p>
    <w:p w:rsidR="0018746A" w:rsidRPr="00696008" w:rsidRDefault="0018746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була при повному параді:</w:t>
      </w:r>
    </w:p>
    <w:p w:rsidR="0018746A" w:rsidRPr="00696008" w:rsidRDefault="0018746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 казеннім білім кожушку,</w:t>
      </w:r>
    </w:p>
    <w:p w:rsidR="0018746A" w:rsidRPr="00696008" w:rsidRDefault="0018746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у срібних санях, з почтом кін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8746A" w:rsidRPr="00696008" w:rsidRDefault="0018746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гриваст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буйн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перемін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8746A" w:rsidRPr="00696008" w:rsidRDefault="0018746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а все ж, либонь, на повідку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В. Б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азил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евський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10D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53EF" w:rsidRPr="00696008">
        <w:rPr>
          <w:rFonts w:ascii="Times New Roman" w:hAnsi="Times New Roman" w:cs="Times New Roman"/>
          <w:sz w:val="28"/>
          <w:szCs w:val="28"/>
          <w:lang w:val="uk-UA"/>
        </w:rPr>
        <w:t>де початковий і кінцевий елементи мають повторювані суфікс і закінчення, а в тих, що стоять посередині, повторюється тільки флексія. Зорово це сприймається як поєднання вертикального й горизонтального гомеотелевта.</w:t>
      </w:r>
    </w:p>
    <w:p w:rsidR="002664BD" w:rsidRPr="00696008" w:rsidRDefault="002664BD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Проте якщо можливість переходу рядів викликає сумніви, то описані зразки за об’єктивними даними ілюструють простий гомеотелевт. Порівняємо: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Нарешті я вигріб! Нарешті знайшов / Стареньк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гнут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тріскан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глобус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ом) –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Нарешті я вигріб! Нарешті знайшов / Стареньк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погнут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потріскан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глобус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М. Сом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F40C6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я малював тобі нашу тополю – / </w:t>
      </w:r>
      <w:r w:rsidR="00F40C6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="00F40C6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 w:rsidR="00F40C6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мов</w:t>
      </w:r>
      <w:r w:rsidR="00F40C6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ну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 сум</w:t>
      </w:r>
      <w:r w:rsidR="00F40C6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ну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вітрах</w:t>
      </w:r>
      <w:r w:rsidR="00F40C6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6D5B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="00F40C6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ом) – 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я малював тобі нашу тополю – / Безлист</w:t>
      </w:r>
      <w:r w:rsidR="00F40C6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 безмовн</w:t>
      </w:r>
      <w:r w:rsidR="00F40C6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 сумн</w:t>
      </w:r>
      <w:r w:rsidR="00F40C6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F40C6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вітрах</w:t>
      </w:r>
      <w:r w:rsidR="00F40C6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36A17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="00F40C64" w:rsidRPr="00696008">
        <w:rPr>
          <w:rFonts w:ascii="Times New Roman" w:hAnsi="Times New Roman" w:cs="Times New Roman"/>
          <w:sz w:val="28"/>
          <w:szCs w:val="28"/>
          <w:lang w:val="uk-UA"/>
        </w:rPr>
        <w:t>ом). Наведені ряди однорідних членів мають спільний для всіх них повторюваний формант.</w:t>
      </w:r>
    </w:p>
    <w:p w:rsidR="003A048C" w:rsidRPr="00696008" w:rsidRDefault="00D4448C" w:rsidP="0015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аналізу </w:t>
      </w:r>
      <w:r w:rsidR="00B34D28" w:rsidRPr="00696008">
        <w:rPr>
          <w:rFonts w:ascii="Times New Roman" w:hAnsi="Times New Roman" w:cs="Times New Roman"/>
          <w:sz w:val="28"/>
          <w:szCs w:val="28"/>
          <w:lang w:val="uk-UA"/>
        </w:rPr>
        <w:t>вказ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B34D2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на те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, що митці більш активно удаються до простого гомеотелевта із суфіксальними і флексійними повторами.</w:t>
      </w:r>
    </w:p>
    <w:p w:rsidR="00F16306" w:rsidRPr="00696008" w:rsidRDefault="008165E5" w:rsidP="001516B0">
      <w:pPr>
        <w:pStyle w:val="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2E6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огляду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на те, що однією з умов виокремлення </w:t>
      </w:r>
      <w:r w:rsidR="006B2E66" w:rsidRPr="00696008">
        <w:rPr>
          <w:rFonts w:ascii="Times New Roman" w:hAnsi="Times New Roman" w:cs="Times New Roman"/>
          <w:sz w:val="28"/>
          <w:szCs w:val="28"/>
          <w:lang w:val="uk-UA"/>
        </w:rPr>
        <w:t>аналізованої фігури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є повторюваність певного форманта, </w:t>
      </w:r>
      <w:r w:rsidR="006B2E6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уважаємо за доречне говорити про повтор основи в словах, утворених за допомогою основоскладання як можливий варіант гомеотелевта. Були засвідчені зразки як простого гомеотелевта з повторенням препозитивної основи, як-от: </w:t>
      </w:r>
      <w:r w:rsidR="006B2E6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Мій день блакитний і високий, / Весь </w:t>
      </w:r>
      <w:r w:rsidR="006B2E6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різно</w:t>
      </w:r>
      <w:r w:rsidR="006B2E6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цвіт і </w:t>
      </w:r>
      <w:r w:rsidR="006B2E6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різно</w:t>
      </w:r>
      <w:r w:rsidR="006B2E66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пах. / Я піший і безкрилий птах</w:t>
      </w:r>
      <w:r w:rsidR="006B2E6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О. К</w:t>
      </w:r>
      <w:r w:rsidR="006B2E6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овальова), так і комбінованого: 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Поки я пробираюся крізь 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язик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рук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6B2E6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ног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ок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вух</w:t>
      </w:r>
      <w:r w:rsidR="008D3A5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8D3A5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базар</w:t>
      </w:r>
      <w:r w:rsidR="008D3A5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8D3A58" w:rsidRPr="00696008">
        <w:rPr>
          <w:rFonts w:ascii="Times New Roman" w:hAnsi="Times New Roman" w:cs="Times New Roman"/>
          <w:sz w:val="28"/>
          <w:szCs w:val="28"/>
          <w:lang w:val="uk-UA"/>
        </w:rPr>
        <w:t>ордун)</w:t>
      </w:r>
      <w:r w:rsidR="006B2E6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508F9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краєчку руки – </w:t>
      </w:r>
      <w:r w:rsidR="00E508F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край</w:t>
      </w:r>
      <w:r w:rsidR="00E508F9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неб</w:t>
      </w:r>
      <w:r w:rsidR="00E508F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E508F9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трохи,</w:t>
      </w:r>
      <w:r w:rsidR="006B2E6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E508F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Край</w:t>
      </w:r>
      <w:r w:rsidR="00E508F9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сонечка – між цвяхом і ребром…</w:t>
      </w:r>
      <w:r w:rsidR="00E508F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С. С</w:t>
      </w:r>
      <w:r w:rsidR="00E508F9" w:rsidRPr="00696008">
        <w:rPr>
          <w:rFonts w:ascii="Times New Roman" w:hAnsi="Times New Roman" w:cs="Times New Roman"/>
          <w:sz w:val="28"/>
          <w:szCs w:val="28"/>
          <w:lang w:val="uk-UA"/>
        </w:rPr>
        <w:t>апеляк)</w:t>
      </w:r>
      <w:r w:rsidR="001516B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. Зафіксовані також випадки простого гомеотелевта з повтором постпозитивної основи, як-от у сонеті </w:t>
      </w:r>
      <w:r w:rsidR="00073913" w:rsidRPr="006960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16B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. Різниківа: </w:t>
      </w:r>
      <w:r w:rsidR="001516B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Земле</w:t>
      </w:r>
      <w:r w:rsidR="001516B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трус</w:t>
      </w:r>
      <w:r w:rsidR="001516B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хато</w:t>
      </w:r>
      <w:r w:rsidR="001516B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трус</w:t>
      </w:r>
      <w:r w:rsidR="001516B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душо</w:t>
      </w:r>
      <w:r w:rsidR="001516B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трус</w:t>
      </w:r>
      <w:r w:rsidR="001516B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сни в безсонні, безсоння у снах, / розіп’ята на п’яльцях весна</w:t>
      </w:r>
      <w:r w:rsidR="001516B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О. Різників</w:t>
      </w:r>
      <w:r w:rsidR="001516B0"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2E66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219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B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В одному з творів Л. Костенко був виявлений зразок гомеотелевта, де повторюється постпозитивна основа, а змінюються префікси із наростанням значення: </w:t>
      </w:r>
      <w:r w:rsidR="001516B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Місто</w:t>
      </w:r>
      <w:r w:rsidR="001516B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пре</w:t>
      </w:r>
      <w:r w:rsidR="001516B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місто</w:t>
      </w:r>
      <w:r w:rsidR="001516B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пра</w:t>
      </w:r>
      <w:r w:rsidR="001516B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місто</w:t>
      </w:r>
      <w:r w:rsidR="001516B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моє</w:t>
      </w:r>
      <w:r w:rsidR="001516B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Л. К</w:t>
      </w:r>
      <w:r w:rsidR="001516B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остенко). </w:t>
      </w:r>
      <w:r w:rsidR="00B34D28" w:rsidRPr="00696008">
        <w:rPr>
          <w:rFonts w:ascii="Times New Roman" w:hAnsi="Times New Roman" w:cs="Times New Roman"/>
          <w:sz w:val="28"/>
          <w:szCs w:val="28"/>
          <w:lang w:val="uk-UA"/>
        </w:rPr>
        <w:t>Безперечно, такі приклади поодинокі, прот</w:t>
      </w:r>
      <w:r w:rsidR="001516B0" w:rsidRPr="00696008">
        <w:rPr>
          <w:rFonts w:ascii="Times New Roman" w:hAnsi="Times New Roman" w:cs="Times New Roman"/>
          <w:sz w:val="28"/>
          <w:szCs w:val="28"/>
          <w:lang w:val="uk-UA"/>
        </w:rPr>
        <w:t>е ми не можемо обійти їх увагою, оскільки вони</w:t>
      </w:r>
      <w:r w:rsidR="00F1630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демонструють потенційні можливості вияву досліджуваної стилістичної фігури.</w:t>
      </w:r>
    </w:p>
    <w:p w:rsidR="0070402A" w:rsidRPr="00696008" w:rsidRDefault="0070402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У побудові гомеотелевта беруть участь слова, які виконують синтаксичну функцію таких членів речення:</w:t>
      </w:r>
    </w:p>
    <w:p w:rsidR="007A6A44" w:rsidRPr="00696008" w:rsidRDefault="00CF50AF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підмет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а, вираженого</w:t>
      </w:r>
      <w:r w:rsidR="007A6A44"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6347" w:rsidRPr="00696008" w:rsidRDefault="007A6A44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CF50A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іменником:</w:t>
      </w:r>
      <w:r w:rsidR="0063142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2A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Солодкі сн</w:t>
      </w:r>
      <w:r w:rsidR="0063142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3142A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турбот</w:t>
      </w:r>
      <w:r w:rsidR="0063142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3142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тривог</w:t>
      </w:r>
      <w:r w:rsidR="0063142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3142A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коли зірок останній промінь гас</w:t>
      </w:r>
      <w:r w:rsidR="0063142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="0063142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осюра); </w:t>
      </w:r>
      <w:r w:rsidR="00CF50AF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він же знав, що рідний сад зачах, / Під корінь били </w:t>
      </w:r>
      <w:r w:rsidR="00CF50AF" w:rsidRPr="0069600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гроз</w:t>
      </w:r>
      <w:r w:rsidR="00CF50A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CF50AF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мороз</w:t>
      </w:r>
      <w:r w:rsidR="00CF50A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CF50AF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І капав цвіт, неначе ранні сльози, / Що виростали боляче в очах</w:t>
      </w:r>
      <w:r w:rsidR="00CF50A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="00CF50AF" w:rsidRPr="00696008">
        <w:rPr>
          <w:rFonts w:ascii="Times New Roman" w:hAnsi="Times New Roman" w:cs="Times New Roman"/>
          <w:sz w:val="28"/>
          <w:szCs w:val="28"/>
          <w:lang w:val="uk-UA"/>
        </w:rPr>
        <w:t>ом)</w:t>
      </w:r>
      <w:r w:rsidR="0063142A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F2B9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B9F" w:rsidRPr="00696008">
        <w:rPr>
          <w:rFonts w:ascii="Times New Roman" w:hAnsi="Times New Roman" w:cs="Times New Roman"/>
          <w:i/>
          <w:sz w:val="28"/>
          <w:szCs w:val="28"/>
          <w:lang w:val="uk-UA"/>
        </w:rPr>
        <w:t>Ліфт</w:t>
      </w:r>
      <w:r w:rsidR="00FF2B9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F2B9F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асфальт</w:t>
      </w:r>
      <w:r w:rsidR="00FF2B9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F2B9F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мур</w:t>
      </w:r>
      <w:r w:rsidR="00FF2B9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F2B9F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кот</w:t>
      </w:r>
      <w:r w:rsidR="00FF2B9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F2B9F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Всоталися в сну драговиння</w:t>
      </w:r>
      <w:r w:rsidR="00FF2B9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О. Забужко</w:t>
      </w:r>
      <w:r w:rsidR="00FF2B9F" w:rsidRPr="00696008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63142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347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Ні молод</w:t>
      </w:r>
      <w:r w:rsidR="00136347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ість</w:t>
      </w:r>
      <w:r w:rsidR="00136347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ні стар</w:t>
      </w:r>
      <w:r w:rsidR="00136347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ість</w:t>
      </w:r>
      <w:r w:rsidR="00136347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вгадає, / Чого шука в житті душа жива</w:t>
      </w:r>
      <w:r w:rsidR="0013634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Н. Б</w:t>
      </w:r>
      <w:r w:rsidR="00136347" w:rsidRPr="00696008">
        <w:rPr>
          <w:rFonts w:ascii="Times New Roman" w:hAnsi="Times New Roman" w:cs="Times New Roman"/>
          <w:sz w:val="28"/>
          <w:szCs w:val="28"/>
          <w:lang w:val="uk-UA"/>
        </w:rPr>
        <w:t>ілоцерківець)</w:t>
      </w:r>
      <w:r w:rsidR="00AA42EA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6A44" w:rsidRPr="00696008" w:rsidRDefault="000533C4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9B07FE" w:rsidRPr="00696008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EC45F9" w:rsidRPr="0069600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B07F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прикметника і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дієприкметника: </w:t>
      </w:r>
      <w:r w:rsidR="007A6A4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Проспіваний єдиним серцем спів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7A6A4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Про те, що встануть гнан</w:t>
      </w:r>
      <w:r w:rsidR="007A6A4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A6A4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голодн</w:t>
      </w:r>
      <w:r w:rsidR="007A6A4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7A6A44" w:rsidRPr="00696008">
        <w:rPr>
          <w:rFonts w:ascii="Times New Roman" w:hAnsi="Times New Roman" w:cs="Times New Roman"/>
          <w:i/>
          <w:sz w:val="28"/>
          <w:szCs w:val="28"/>
          <w:lang w:val="uk-UA"/>
        </w:rPr>
        <w:t>Усіх країв</w:t>
      </w:r>
      <w:r w:rsidR="007A6A4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="007A6A44" w:rsidRPr="00696008">
        <w:rPr>
          <w:rFonts w:ascii="Times New Roman" w:hAnsi="Times New Roman" w:cs="Times New Roman"/>
          <w:sz w:val="28"/>
          <w:szCs w:val="28"/>
          <w:lang w:val="uk-UA"/>
        </w:rPr>
        <w:t>ажан)</w:t>
      </w:r>
      <w:r w:rsidR="00AA42EA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50C7" w:rsidRPr="00696008" w:rsidRDefault="003A452F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присудк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50C7"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6BF3" w:rsidRPr="00696008" w:rsidRDefault="001650C7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E36BF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прост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дієслівн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вираженого</w:t>
      </w:r>
      <w:r w:rsidR="00E36BF3"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7C35" w:rsidRPr="00696008" w:rsidRDefault="0082645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дієсловом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в особовій формі</w:t>
      </w:r>
      <w:r w:rsidR="003A452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Кожного разу, коли вони зустріча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лися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коли свари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лися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спереча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лися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все перекочувалося і не закінчувалось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С. Ж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адан)</w:t>
      </w:r>
      <w:r w:rsidR="00A74CD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74CD0" w:rsidRPr="00696008">
        <w:rPr>
          <w:rFonts w:ascii="Times New Roman" w:hAnsi="Times New Roman" w:cs="Times New Roman"/>
          <w:i/>
          <w:sz w:val="28"/>
          <w:szCs w:val="28"/>
          <w:lang w:val="uk-UA"/>
        </w:rPr>
        <w:t>Я по розмові зблід</w:t>
      </w:r>
      <w:r w:rsidR="00A74CD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ну</w:t>
      </w:r>
      <w:r w:rsidR="00A74CD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закляк</w:t>
      </w:r>
      <w:r w:rsidR="00A74CD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ну</w:t>
      </w:r>
      <w:r w:rsidR="00A74CD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С. Й</w:t>
      </w:r>
      <w:r w:rsidR="00A74CD0" w:rsidRPr="00696008">
        <w:rPr>
          <w:rFonts w:ascii="Times New Roman" w:hAnsi="Times New Roman" w:cs="Times New Roman"/>
          <w:sz w:val="28"/>
          <w:szCs w:val="28"/>
          <w:lang w:val="uk-UA"/>
        </w:rPr>
        <w:t>овенко);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>Іще зелений нахололий сік / так скрапел</w:t>
      </w:r>
      <w:r w:rsidR="00AF7C3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обважн</w:t>
      </w:r>
      <w:r w:rsidR="00AF7C3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– / здається, що от-от впаде додолу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>ордун);</w:t>
      </w:r>
    </w:p>
    <w:p w:rsidR="001650C7" w:rsidRPr="00696008" w:rsidRDefault="001650C7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• складен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дієслівн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вираженого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дієсловом в особовій формі й формі інфінітива: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тебе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голубить,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пестити хочу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имоненко) – форманти повторюються тільки в дієслівній частині, переданій інфінітивом;</w:t>
      </w:r>
    </w:p>
    <w:p w:rsidR="00165432" w:rsidRPr="00696008" w:rsidRDefault="00E36BF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1650C7" w:rsidRPr="00696008">
        <w:rPr>
          <w:rFonts w:ascii="Times New Roman" w:hAnsi="Times New Roman" w:cs="Times New Roman"/>
          <w:sz w:val="28"/>
          <w:szCs w:val="28"/>
          <w:lang w:val="uk-UA"/>
        </w:rPr>
        <w:t>складен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650C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іменн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650C7" w:rsidRPr="00696008">
        <w:rPr>
          <w:rFonts w:ascii="Times New Roman" w:hAnsi="Times New Roman" w:cs="Times New Roman"/>
          <w:sz w:val="28"/>
          <w:szCs w:val="28"/>
          <w:lang w:val="uk-UA"/>
        </w:rPr>
        <w:t>, виражен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650C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дієсловом в особовій формі і</w:t>
      </w:r>
      <w:r w:rsidR="004847E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прикметником: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все надовкола / що ляка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гніти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ло /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стане рід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лагід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ордун);</w:t>
      </w:r>
      <w:r w:rsidR="0016543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4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Та був необережн</w:t>
      </w:r>
      <w:r w:rsidR="0016543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1654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Від почувань залежн</w:t>
      </w:r>
      <w:r w:rsidR="0016543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1654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Тремтяч</w:t>
      </w:r>
      <w:r w:rsidR="0016543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16543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бентежн</w:t>
      </w:r>
      <w:r w:rsidR="0016543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1654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З жаданням непоборним</w:t>
      </w:r>
      <w:r w:rsidR="0016543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Д. П</w:t>
      </w:r>
      <w:r w:rsidR="00165432" w:rsidRPr="00696008">
        <w:rPr>
          <w:rFonts w:ascii="Times New Roman" w:hAnsi="Times New Roman" w:cs="Times New Roman"/>
          <w:sz w:val="28"/>
          <w:szCs w:val="28"/>
          <w:lang w:val="uk-UA"/>
        </w:rPr>
        <w:t>авличко)</w:t>
      </w:r>
      <w:r w:rsidR="004847E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чи дієприкметником: </w:t>
      </w:r>
      <w:r w:rsidR="004847E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сила твоя: / </w:t>
      </w:r>
      <w:r w:rsidR="004847E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4847E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міряна, </w:t>
      </w:r>
      <w:r w:rsidR="004847E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4847E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важена, </w:t>
      </w:r>
      <w:r w:rsidR="004847E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4847E0" w:rsidRPr="00696008">
        <w:rPr>
          <w:rFonts w:ascii="Times New Roman" w:hAnsi="Times New Roman" w:cs="Times New Roman"/>
          <w:i/>
          <w:sz w:val="28"/>
          <w:szCs w:val="28"/>
          <w:lang w:val="uk-UA"/>
        </w:rPr>
        <w:t>убутня – / Її в тебе багато</w:t>
      </w:r>
      <w:r w:rsidR="004847E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О. З</w:t>
      </w:r>
      <w:r w:rsidR="004847E0" w:rsidRPr="00696008">
        <w:rPr>
          <w:rFonts w:ascii="Times New Roman" w:hAnsi="Times New Roman" w:cs="Times New Roman"/>
          <w:sz w:val="28"/>
          <w:szCs w:val="28"/>
          <w:lang w:val="uk-UA"/>
        </w:rPr>
        <w:t>абужко)</w:t>
      </w:r>
      <w:r w:rsidR="001650C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– форманти повторюються тільки в </w:t>
      </w:r>
      <w:r w:rsidR="004847E0" w:rsidRPr="00696008">
        <w:rPr>
          <w:rFonts w:ascii="Times New Roman" w:hAnsi="Times New Roman" w:cs="Times New Roman"/>
          <w:sz w:val="28"/>
          <w:szCs w:val="28"/>
          <w:lang w:val="uk-UA"/>
        </w:rPr>
        <w:t>іменн</w:t>
      </w:r>
      <w:r w:rsidR="001650C7" w:rsidRPr="00696008">
        <w:rPr>
          <w:rFonts w:ascii="Times New Roman" w:hAnsi="Times New Roman" w:cs="Times New Roman"/>
          <w:sz w:val="28"/>
          <w:szCs w:val="28"/>
          <w:lang w:val="uk-UA"/>
        </w:rPr>
        <w:t>ій частині;</w:t>
      </w:r>
    </w:p>
    <w:p w:rsidR="00AA1FD1" w:rsidRPr="00696008" w:rsidRDefault="00350E5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головн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член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односкладного речення</w:t>
      </w:r>
      <w:r w:rsidR="00A32477" w:rsidRPr="006960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виражен</w:t>
      </w:r>
      <w:r w:rsidR="00A32477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дієсловом 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77" w:rsidRPr="00696008">
        <w:rPr>
          <w:rFonts w:ascii="Times New Roman" w:hAnsi="Times New Roman" w:cs="Times New Roman"/>
          <w:sz w:val="28"/>
          <w:szCs w:val="28"/>
          <w:lang w:val="uk-UA"/>
        </w:rPr>
        <w:t>початковій чи безособовій формі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8511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По всіх світах мене носи</w:t>
      </w:r>
      <w:r w:rsidR="0008511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</w:t>
      </w:r>
      <w:r w:rsidR="0008511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08511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Крути</w:t>
      </w:r>
      <w:r w:rsidR="0008511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</w:t>
      </w:r>
      <w:r w:rsidR="0008511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гну</w:t>
      </w:r>
      <w:r w:rsidR="0008511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</w:t>
      </w:r>
      <w:r w:rsidR="0008511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дугу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110" w:rsidRPr="006960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="00085110" w:rsidRPr="00696008">
        <w:rPr>
          <w:rFonts w:ascii="Times New Roman" w:hAnsi="Times New Roman" w:cs="Times New Roman"/>
          <w:sz w:val="28"/>
          <w:szCs w:val="28"/>
          <w:lang w:val="uk-UA"/>
        </w:rPr>
        <w:t>ом)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7087F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Барикадні реінкарнації…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47087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="0047087F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бу</w:t>
      </w:r>
      <w:r w:rsidR="0047087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="0047087F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7087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="0047087F"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мог</w:t>
      </w:r>
      <w:r w:rsidR="0047087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="0047087F"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47087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С. Антонишин</w:t>
      </w:r>
      <w:r w:rsidR="0047087F"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57E7A" w:rsidRPr="00696008">
        <w:rPr>
          <w:rFonts w:ascii="Times New Roman" w:hAnsi="Times New Roman" w:cs="Times New Roman"/>
          <w:i/>
          <w:sz w:val="28"/>
          <w:szCs w:val="28"/>
          <w:lang w:val="uk-UA"/>
        </w:rPr>
        <w:t>Остогидло кпи</w:t>
      </w:r>
      <w:r w:rsidR="00F57E7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="00F57E7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гани</w:t>
      </w:r>
      <w:r w:rsidR="00F57E7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="00F57E7A"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F57E7A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бра</w:t>
      </w:r>
      <w:r w:rsidR="00F57E7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="00F57E7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прямо содом на вила</w:t>
      </w:r>
      <w:r w:rsidR="00F57E7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В. Б</w:t>
      </w:r>
      <w:r w:rsidR="00F57E7A" w:rsidRPr="00696008">
        <w:rPr>
          <w:rFonts w:ascii="Times New Roman" w:hAnsi="Times New Roman" w:cs="Times New Roman"/>
          <w:sz w:val="28"/>
          <w:szCs w:val="28"/>
          <w:lang w:val="uk-UA"/>
        </w:rPr>
        <w:t>азил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евський</w:t>
      </w:r>
      <w:r w:rsidR="00F57E7A"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A1FD1" w:rsidRPr="00696008">
        <w:rPr>
          <w:rFonts w:ascii="Times New Roman" w:hAnsi="Times New Roman" w:cs="Times New Roman"/>
          <w:i/>
          <w:sz w:val="28"/>
          <w:szCs w:val="28"/>
          <w:lang w:val="uk-UA"/>
        </w:rPr>
        <w:t>Оголена правди душа…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AA1FD1"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Може, вона – це я?</w:t>
      </w:r>
      <w:r w:rsidR="00AF7C35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AA1FD1"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Доля виспіву</w:t>
      </w:r>
      <w:r w:rsidR="00AA1FD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ється</w:t>
      </w:r>
      <w:r w:rsidR="00AA1FD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намолю</w:t>
      </w:r>
      <w:r w:rsidR="00AA1FD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ється</w:t>
      </w:r>
      <w:r w:rsidR="00AA1FD1" w:rsidRPr="00696008">
        <w:rPr>
          <w:rFonts w:ascii="Times New Roman" w:hAnsi="Times New Roman" w:cs="Times New Roman"/>
          <w:sz w:val="28"/>
          <w:szCs w:val="28"/>
          <w:lang w:val="uk-UA"/>
        </w:rPr>
        <w:t>…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Т. Д</w:t>
      </w:r>
      <w:r w:rsidR="00AA1FD1" w:rsidRPr="00696008">
        <w:rPr>
          <w:rFonts w:ascii="Times New Roman" w:hAnsi="Times New Roman" w:cs="Times New Roman"/>
          <w:sz w:val="28"/>
          <w:szCs w:val="28"/>
          <w:lang w:val="uk-UA"/>
        </w:rPr>
        <w:t>обко)</w:t>
      </w:r>
      <w:r w:rsidR="00AF7C35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FE" w:rsidRPr="00696008" w:rsidRDefault="00CB6811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додатк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C45F9" w:rsidRPr="00696008">
        <w:rPr>
          <w:rFonts w:ascii="Times New Roman" w:hAnsi="Times New Roman" w:cs="Times New Roman"/>
          <w:sz w:val="28"/>
          <w:szCs w:val="28"/>
          <w:lang w:val="uk-UA"/>
        </w:rPr>
        <w:t>, виражен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B07FE"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75E8" w:rsidRPr="00696008" w:rsidRDefault="009B07FE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="00CB681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іменником:</w:t>
      </w:r>
      <w:r w:rsidR="002773F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3F3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Брязкот</w:t>
      </w:r>
      <w:r w:rsidR="002773F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2773F3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плюскот</w:t>
      </w:r>
      <w:r w:rsidR="002773F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2773F3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блиск</w:t>
      </w:r>
      <w:r w:rsidR="002773F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2773F3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Сплеск</w:t>
      </w:r>
      <w:r w:rsidR="002773F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2773F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дзвінких джерел з Альбан / Піниться іскристо цей майдан</w:t>
      </w:r>
      <w:r w:rsidR="002773F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="002773F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ажан); </w:t>
      </w:r>
      <w:r w:rsidR="00CB6811"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Колиб</w:t>
      </w:r>
      <w:r w:rsidR="00CB681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CB6811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замк</w:t>
      </w:r>
      <w:r w:rsidR="00CB681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CB6811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хижин</w:t>
      </w:r>
      <w:r w:rsidR="00CB681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CB6811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палат</w:t>
      </w:r>
      <w:r w:rsidR="00CB681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CB681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Передивився я на всій землі</w:t>
      </w:r>
      <w:r w:rsidR="00CB681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Д. П</w:t>
      </w:r>
      <w:r w:rsidR="00CB6811" w:rsidRPr="00696008">
        <w:rPr>
          <w:rFonts w:ascii="Times New Roman" w:hAnsi="Times New Roman" w:cs="Times New Roman"/>
          <w:sz w:val="28"/>
          <w:szCs w:val="28"/>
          <w:lang w:val="uk-UA"/>
        </w:rPr>
        <w:t>авличко);</w:t>
      </w:r>
      <w:r w:rsidR="008775E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5E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Осяйний різдв᾿яний світанок / виграє й мерехтить / усіма забутими, / усіма прийдешніми / </w:t>
      </w:r>
      <w:r w:rsidR="008775E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="008775E8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блиск</w:t>
      </w:r>
      <w:r w:rsidR="008775E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8775E8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8775E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="008775E8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тінк</w:t>
      </w:r>
      <w:r w:rsidR="008775E8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8775E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8775E8" w:rsidRPr="00696008">
        <w:rPr>
          <w:rFonts w:ascii="Times New Roman" w:hAnsi="Times New Roman" w:cs="Times New Roman"/>
          <w:sz w:val="28"/>
          <w:szCs w:val="28"/>
          <w:lang w:val="uk-UA"/>
        </w:rPr>
        <w:t>ордун);</w:t>
      </w:r>
    </w:p>
    <w:p w:rsidR="0070528A" w:rsidRPr="00696008" w:rsidRDefault="0070528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• прикметником: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Розтатакались копита до нечуть, / Щось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пев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ритміч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тчуть і / тчуть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О Різників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0935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FE" w:rsidRPr="00696008" w:rsidRDefault="009B07FE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• поєднання</w:t>
      </w:r>
      <w:r w:rsidR="00EC45F9" w:rsidRPr="0069600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прикметника і дієприкметника: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Знудьговані буденн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дан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звичн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забагнем несподіваного знов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С. Й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овенко);</w:t>
      </w:r>
    </w:p>
    <w:p w:rsidR="00EC45F9" w:rsidRPr="00696008" w:rsidRDefault="00027F8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узгоджен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означення</w:t>
      </w:r>
      <w:r w:rsidR="00EC45F9" w:rsidRPr="00696008">
        <w:rPr>
          <w:rFonts w:ascii="Times New Roman" w:hAnsi="Times New Roman" w:cs="Times New Roman"/>
          <w:sz w:val="28"/>
          <w:szCs w:val="28"/>
          <w:lang w:val="uk-UA"/>
        </w:rPr>
        <w:t>, виражен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C45F9"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6D7A" w:rsidRPr="00696008" w:rsidRDefault="00EC45F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027F8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прикметником: </w:t>
      </w:r>
      <w:r w:rsidR="00027F8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над </w:t>
      </w:r>
      <w:r w:rsidR="00027F8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</w:t>
      </w:r>
      <w:r w:rsidR="00027F8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доль</w:t>
      </w:r>
      <w:r w:rsidR="00027F8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</w:t>
      </w:r>
      <w:r w:rsidR="00027F8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27F8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</w:t>
      </w:r>
      <w:r w:rsidR="00027F80" w:rsidRPr="00696008">
        <w:rPr>
          <w:rFonts w:ascii="Times New Roman" w:hAnsi="Times New Roman" w:cs="Times New Roman"/>
          <w:i/>
          <w:sz w:val="28"/>
          <w:szCs w:val="28"/>
          <w:lang w:val="uk-UA"/>
        </w:rPr>
        <w:t>робіт</w:t>
      </w:r>
      <w:r w:rsidR="00027F8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</w:t>
      </w:r>
      <w:r w:rsidR="00027F8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долом / Шахтарське дитинча я на руках підніс </w:t>
      </w:r>
      <w:r w:rsidR="00027F80" w:rsidRPr="006960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="00027F80" w:rsidRPr="00696008">
        <w:rPr>
          <w:rFonts w:ascii="Times New Roman" w:hAnsi="Times New Roman" w:cs="Times New Roman"/>
          <w:sz w:val="28"/>
          <w:szCs w:val="28"/>
          <w:lang w:val="uk-UA"/>
        </w:rPr>
        <w:t>ажан);</w:t>
      </w:r>
      <w:r w:rsidR="00EE6D7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D7A"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вальсує сніж</w:t>
      </w:r>
      <w:r w:rsidR="00EE6D7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</w:t>
      </w:r>
      <w:r w:rsidR="00EE6D7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світ, блаж</w:t>
      </w:r>
      <w:r w:rsidR="00EE6D7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</w:t>
      </w:r>
      <w:r w:rsidR="00EE6D7A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сріб</w:t>
      </w:r>
      <w:r w:rsidR="00EE6D7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</w:t>
      </w:r>
      <w:r w:rsidR="00EE6D7A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мов дзвінка спідничка чарки</w:t>
      </w:r>
      <w:r w:rsidR="00EE6D7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І. Ж</w:t>
      </w:r>
      <w:r w:rsidR="00EE6D7A" w:rsidRPr="00696008">
        <w:rPr>
          <w:rFonts w:ascii="Times New Roman" w:hAnsi="Times New Roman" w:cs="Times New Roman"/>
          <w:sz w:val="28"/>
          <w:szCs w:val="28"/>
          <w:lang w:val="uk-UA"/>
        </w:rPr>
        <w:t>иленко)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20AF" w:rsidRPr="00696008" w:rsidRDefault="00EC45F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• дієприкметником: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мулен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давнєколишнім часом, /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хоплен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полон і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колисан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підземною пітьмою, / золотарі кують сонця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ордун); </w:t>
      </w:r>
      <w:r w:rsidR="003520AF" w:rsidRPr="00696008">
        <w:rPr>
          <w:rFonts w:ascii="Times New Roman" w:hAnsi="Times New Roman" w:cs="Times New Roman"/>
          <w:i/>
          <w:sz w:val="28"/>
          <w:szCs w:val="28"/>
          <w:lang w:val="uk-UA"/>
        </w:rPr>
        <w:t>У куточку криня стоїть, / Мальов</w:t>
      </w:r>
      <w:r w:rsidR="003520A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</w:t>
      </w:r>
      <w:r w:rsidR="003520AF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ков</w:t>
      </w:r>
      <w:r w:rsidR="003520AF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</w:t>
      </w:r>
      <w:r w:rsidR="003520AF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А в тій скрині життя моє / По рочкові сховане дощу</w:t>
      </w:r>
      <w:r w:rsidR="003520AF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С. М</w:t>
      </w:r>
      <w:r w:rsidR="003520AF" w:rsidRPr="00696008">
        <w:rPr>
          <w:rFonts w:ascii="Times New Roman" w:hAnsi="Times New Roman" w:cs="Times New Roman"/>
          <w:sz w:val="28"/>
          <w:szCs w:val="28"/>
          <w:lang w:val="uk-UA"/>
        </w:rPr>
        <w:t>айданська);</w:t>
      </w:r>
    </w:p>
    <w:p w:rsidR="00953F83" w:rsidRPr="00696008" w:rsidRDefault="00E51071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34576" w:rsidRPr="00696008">
        <w:rPr>
          <w:rFonts w:ascii="Times New Roman" w:hAnsi="Times New Roman" w:cs="Times New Roman"/>
          <w:sz w:val="28"/>
          <w:szCs w:val="28"/>
          <w:lang w:val="uk-UA"/>
        </w:rPr>
        <w:t>неузгоджен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3457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означення</w:t>
      </w:r>
      <w:r w:rsidR="00A3247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виражен</w:t>
      </w:r>
      <w:r w:rsidR="00A32477" w:rsidRPr="006960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іменником: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О невситима радосте</w:t>
      </w:r>
      <w:r w:rsidR="00E3457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виді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ння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пізнава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ння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4528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ажан)</w:t>
      </w:r>
      <w:r w:rsidR="00BC649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C6492"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Забуваються назви річок, / назви дн</w:t>
      </w:r>
      <w:r w:rsidR="00BC649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BC649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голуб</w:t>
      </w:r>
      <w:r w:rsidR="00BC649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BC649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стовбур</w:t>
      </w:r>
      <w:r w:rsidR="00BC649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BC649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П. Б</w:t>
      </w:r>
      <w:r w:rsidR="00BC6492" w:rsidRPr="00696008">
        <w:rPr>
          <w:rFonts w:ascii="Times New Roman" w:hAnsi="Times New Roman" w:cs="Times New Roman"/>
          <w:sz w:val="28"/>
          <w:szCs w:val="28"/>
          <w:lang w:val="uk-UA"/>
        </w:rPr>
        <w:t>іливода);</w:t>
      </w:r>
      <w:r w:rsidR="00953F8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83" w:rsidRPr="00696008">
        <w:rPr>
          <w:rFonts w:ascii="Times New Roman" w:hAnsi="Times New Roman" w:cs="Times New Roman"/>
          <w:i/>
          <w:sz w:val="28"/>
          <w:szCs w:val="28"/>
          <w:lang w:val="uk-UA"/>
        </w:rPr>
        <w:t>Бо є ще калин</w:t>
      </w:r>
      <w:r w:rsidR="00953F8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53F8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шипшин</w:t>
      </w:r>
      <w:r w:rsidR="00953F8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53F8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Добірне намисто</w:t>
      </w:r>
      <w:r w:rsidR="00953F8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О. К</w:t>
      </w:r>
      <w:r w:rsidR="00953F83" w:rsidRPr="00696008">
        <w:rPr>
          <w:rFonts w:ascii="Times New Roman" w:hAnsi="Times New Roman" w:cs="Times New Roman"/>
          <w:sz w:val="28"/>
          <w:szCs w:val="28"/>
          <w:lang w:val="uk-UA"/>
        </w:rPr>
        <w:t>овальова);</w:t>
      </w:r>
    </w:p>
    <w:p w:rsidR="00EC45F9" w:rsidRPr="00696008" w:rsidRDefault="009A4D84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– обставин</w:t>
      </w:r>
      <w:r w:rsidR="00987508" w:rsidRPr="00696008">
        <w:rPr>
          <w:rFonts w:ascii="Times New Roman" w:hAnsi="Times New Roman" w:cs="Times New Roman"/>
          <w:sz w:val="28"/>
          <w:szCs w:val="28"/>
          <w:lang w:val="uk-UA"/>
        </w:rPr>
        <w:t>и, вираженої</w:t>
      </w:r>
      <w:r w:rsidR="00EC45F9"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4D84" w:rsidRPr="00696008" w:rsidRDefault="00EC45F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9A4D8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прислівником:</w:t>
      </w:r>
      <w:r w:rsidR="00C724A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4A1"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закружляють тіні на чарках, / і сад зітхне, врочист</w:t>
      </w:r>
      <w:r w:rsidR="00C724A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724A1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глибок</w:t>
      </w:r>
      <w:r w:rsidR="00C724A1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724A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І. Ж</w:t>
      </w:r>
      <w:r w:rsidR="00C724A1" w:rsidRPr="00696008">
        <w:rPr>
          <w:rFonts w:ascii="Times New Roman" w:hAnsi="Times New Roman" w:cs="Times New Roman"/>
          <w:sz w:val="28"/>
          <w:szCs w:val="28"/>
          <w:lang w:val="uk-UA"/>
        </w:rPr>
        <w:t>иленко);</w:t>
      </w:r>
      <w:r w:rsidR="00A6262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D8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 само / </w:t>
      </w:r>
      <w:r w:rsidR="009A4D8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9A4D8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вблаганн</w:t>
      </w:r>
      <w:r w:rsidR="009A4D8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9A4D8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</w:t>
      </w:r>
      <w:r w:rsidR="009A4D8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9A4D84" w:rsidRPr="00696008">
        <w:rPr>
          <w:rFonts w:ascii="Times New Roman" w:hAnsi="Times New Roman" w:cs="Times New Roman"/>
          <w:i/>
          <w:sz w:val="28"/>
          <w:szCs w:val="28"/>
          <w:lang w:val="uk-UA"/>
        </w:rPr>
        <w:t>розривн</w:t>
      </w:r>
      <w:r w:rsidR="009A4D8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/ </w:t>
      </w:r>
      <w:r w:rsidR="009A4D8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дерева тягнуть / голоси свої за місяцем</w:t>
      </w:r>
      <w:r w:rsidR="009A4D8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І. Ш</w:t>
      </w:r>
      <w:r w:rsidR="009A4D84" w:rsidRPr="00696008">
        <w:rPr>
          <w:rFonts w:ascii="Times New Roman" w:hAnsi="Times New Roman" w:cs="Times New Roman"/>
          <w:sz w:val="28"/>
          <w:szCs w:val="28"/>
          <w:lang w:val="uk-UA"/>
        </w:rPr>
        <w:t>увалова)</w:t>
      </w:r>
      <w:r w:rsidR="00C724A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C45F9" w:rsidRPr="00696008" w:rsidRDefault="00EC45F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• дієприслівником: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А чоловіки, / підозріливо дослух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аючись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озир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аючись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потиху сходяться за хвіртками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ордун</w:t>
      </w:r>
      <w:r w:rsidR="0012133E" w:rsidRPr="006960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F0194" w:rsidRPr="00696008" w:rsidRDefault="0012133E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Як бачимо, гомеотелевт може бути представлений усіма членами речення, що мають відповідне морфологічне вираження.</w:t>
      </w:r>
    </w:p>
    <w:p w:rsidR="001F0194" w:rsidRPr="00696008" w:rsidRDefault="000D639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Однорідні члени речення, що утворюють гомеотелевт, у реченні зазвичай подаються послідовним ланцюжком, який у деяких випадках можуть переривати інші члени речення. Відповідно до такого розміщення розрізняємо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контактний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дистантний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гомеотелевт.</w:t>
      </w:r>
    </w:p>
    <w:p w:rsidR="00CF0F3C" w:rsidRPr="00696008" w:rsidRDefault="002869E7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58F8" w:rsidRPr="00696008">
        <w:rPr>
          <w:rFonts w:ascii="Times New Roman" w:hAnsi="Times New Roman" w:cs="Times New Roman"/>
          <w:sz w:val="28"/>
          <w:szCs w:val="28"/>
          <w:lang w:val="uk-UA"/>
        </w:rPr>
        <w:t>живання контактного гомеотелевта ілюструють такі приклади:</w:t>
      </w:r>
      <w:r w:rsidR="0072330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300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Став простір огнищем в лазурі, / Став час хитанн</w:t>
      </w:r>
      <w:r w:rsidR="0072330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ями</w:t>
      </w:r>
      <w:r w:rsidR="0072330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світінн</w:t>
      </w:r>
      <w:r w:rsidR="0072330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ями</w:t>
      </w:r>
      <w:r w:rsidR="0072330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="00723300" w:rsidRPr="00696008">
        <w:rPr>
          <w:rFonts w:ascii="Times New Roman" w:hAnsi="Times New Roman" w:cs="Times New Roman"/>
          <w:sz w:val="28"/>
          <w:szCs w:val="28"/>
          <w:lang w:val="uk-UA"/>
        </w:rPr>
        <w:t>ажан);</w:t>
      </w:r>
      <w:r w:rsidR="0086230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302" w:rsidRPr="00696008">
        <w:rPr>
          <w:rFonts w:ascii="Times New Roman" w:hAnsi="Times New Roman" w:cs="Times New Roman"/>
          <w:i/>
          <w:sz w:val="28"/>
          <w:szCs w:val="28"/>
          <w:lang w:val="uk-UA"/>
        </w:rPr>
        <w:t>Радісн</w:t>
      </w:r>
      <w:r w:rsidR="0086230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ою</w:t>
      </w:r>
      <w:r w:rsidR="0086230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пишн</w:t>
      </w:r>
      <w:r w:rsidR="00862302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ою</w:t>
      </w:r>
      <w:r w:rsidR="00862302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як у дні колишні, / ти стоїш під вишнею, / вкрита цвітом вишні</w:t>
      </w:r>
      <w:r w:rsidR="0086230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="00862302" w:rsidRPr="00696008">
        <w:rPr>
          <w:rFonts w:ascii="Times New Roman" w:hAnsi="Times New Roman" w:cs="Times New Roman"/>
          <w:sz w:val="28"/>
          <w:szCs w:val="28"/>
          <w:lang w:val="uk-UA"/>
        </w:rPr>
        <w:t>осюра);</w:t>
      </w:r>
      <w:r w:rsidR="00E30BA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A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Голосила Велика Мати, / Благ</w:t>
      </w:r>
      <w:r w:rsidR="00E30BA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ала</w:t>
      </w:r>
      <w:r w:rsidR="00E30BA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крич</w:t>
      </w:r>
      <w:r w:rsidR="00E30BA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ала</w:t>
      </w:r>
      <w:r w:rsidR="00E30BA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мені, / Щоб став я жорстоким катом / Недоумства, підлоти й брехні</w:t>
      </w:r>
      <w:r w:rsidR="00E30BA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="00E30BA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имоненко); </w:t>
      </w:r>
      <w:r w:rsidR="005E4C9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Ніяков</w:t>
      </w:r>
      <w:r w:rsidR="005E4C9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іє</w:t>
      </w:r>
      <w:r w:rsidR="005E4C90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червон</w:t>
      </w:r>
      <w:r w:rsidR="005E4C9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іє</w:t>
      </w:r>
      <w:r w:rsidR="005E4C90" w:rsidRPr="00696008">
        <w:rPr>
          <w:rFonts w:ascii="Times New Roman" w:hAnsi="Times New Roman" w:cs="Times New Roman"/>
          <w:i/>
          <w:sz w:val="28"/>
          <w:szCs w:val="28"/>
          <w:lang w:val="uk-UA"/>
        </w:rPr>
        <w:t>: / «Даруйте, зміна уночі…»</w:t>
      </w:r>
      <w:r w:rsidR="005E4C9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Л. К</w:t>
      </w:r>
      <w:r w:rsidR="005E4C9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остенко); </w:t>
      </w:r>
      <w:r w:rsidR="00DA229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Життя казк</w:t>
      </w:r>
      <w:r w:rsidR="00DA229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ово</w:t>
      </w:r>
      <w:r w:rsidR="00DA229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барвінк</w:t>
      </w:r>
      <w:r w:rsidR="00DA229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ово</w:t>
      </w:r>
      <w:r w:rsidR="00DA229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Передо мною постає…</w:t>
      </w:r>
      <w:r w:rsidR="00DA229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Д. Павличко</w:t>
      </w:r>
      <w:r w:rsidR="00DA229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2130DE"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Засни із думкою про мене, / Нам буде весело вві сні, / Де усміхаєшся мені, / Як судж</w:t>
      </w:r>
      <w:r w:rsidR="002130D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ена</w:t>
      </w:r>
      <w:r w:rsidR="002130DE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нареч</w:t>
      </w:r>
      <w:r w:rsidR="002130D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ена</w:t>
      </w:r>
      <w:r w:rsidR="002130D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2130D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Талалай); </w:t>
      </w:r>
      <w:r w:rsidR="002130DE"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Моє серце, моя голова / і я весь / переповнені / туман</w:t>
      </w:r>
      <w:r w:rsidR="002130D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2130DE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видив</w:t>
      </w:r>
      <w:r w:rsidR="002130DE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2130D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2130D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ордун); </w:t>
      </w:r>
      <w:r w:rsidR="00AE700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Й жінки в далеких північних містах, / втрачаючи спокій в терпкій жалобі, / писали в довг</w:t>
      </w:r>
      <w:r w:rsidR="00AE700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AE700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тих</w:t>
      </w:r>
      <w:r w:rsidR="00AE700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AE700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листах / свої зізнання сумн</w:t>
      </w:r>
      <w:r w:rsidR="00AE700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E700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розлог</w:t>
      </w:r>
      <w:r w:rsidR="00AE700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E700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С. Ж</w:t>
      </w:r>
      <w:r w:rsidR="00AE7004" w:rsidRPr="00696008">
        <w:rPr>
          <w:rFonts w:ascii="Times New Roman" w:hAnsi="Times New Roman" w:cs="Times New Roman"/>
          <w:sz w:val="28"/>
          <w:szCs w:val="28"/>
          <w:lang w:val="uk-UA"/>
        </w:rPr>
        <w:t>адан)</w:t>
      </w:r>
      <w:r w:rsidR="000F109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F109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 середу-середину їду по містах / посірілих, вицвілих, змерзлих, як трава</w:t>
      </w:r>
      <w:r w:rsidR="000F109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А. Т</w:t>
      </w:r>
      <w:r w:rsidR="000F1094" w:rsidRPr="00696008">
        <w:rPr>
          <w:rFonts w:ascii="Times New Roman" w:hAnsi="Times New Roman" w:cs="Times New Roman"/>
          <w:sz w:val="28"/>
          <w:szCs w:val="28"/>
          <w:lang w:val="uk-UA"/>
        </w:rPr>
        <w:t>имченко)</w:t>
      </w:r>
      <w:r w:rsidR="0086230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CF0F3C" w:rsidRPr="00696008" w:rsidRDefault="006C7BEE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Зразки застосування дистантного гомеотелевта виявлені в таких рядках: </w:t>
      </w:r>
      <w:r w:rsidR="00D94990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Так в прозрі</w:t>
      </w:r>
      <w:r w:rsidR="00D9499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ванні</w:t>
      </w:r>
      <w:r w:rsidR="00D9499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правди, в передчу</w:t>
      </w:r>
      <w:r w:rsidR="00D94990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ванні</w:t>
      </w:r>
      <w:r w:rsidR="00D94990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суті</w:t>
      </w:r>
      <w:r w:rsidR="00CD3A9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D94990"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Гнув він безвольний камінь</w:t>
      </w:r>
      <w:r w:rsidR="00D9499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="00D94990" w:rsidRPr="00696008">
        <w:rPr>
          <w:rFonts w:ascii="Times New Roman" w:hAnsi="Times New Roman" w:cs="Times New Roman"/>
          <w:sz w:val="28"/>
          <w:szCs w:val="28"/>
          <w:lang w:val="uk-UA"/>
        </w:rPr>
        <w:t>ажан)</w:t>
      </w:r>
      <w:r w:rsidR="00CD3A9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008EA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Ти ширш</w:t>
      </w:r>
      <w:r w:rsidR="00F008E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F008E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море, ясніш</w:t>
      </w:r>
      <w:r w:rsidR="00F008EA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F008E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небо,</w:t>
      </w:r>
      <w:r w:rsidR="00CD3A9A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="00F008EA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тобі ці синовні слова</w:t>
      </w:r>
      <w:r w:rsidR="00F008E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="00F008EA" w:rsidRPr="00696008">
        <w:rPr>
          <w:rFonts w:ascii="Times New Roman" w:hAnsi="Times New Roman" w:cs="Times New Roman"/>
          <w:sz w:val="28"/>
          <w:szCs w:val="28"/>
          <w:lang w:val="uk-UA"/>
        </w:rPr>
        <w:t>осюра)</w:t>
      </w:r>
      <w:r w:rsidR="001217A5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00AC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AC3" w:rsidRPr="00696008">
        <w:rPr>
          <w:rFonts w:ascii="Times New Roman" w:hAnsi="Times New Roman" w:cs="Times New Roman"/>
          <w:i/>
          <w:sz w:val="28"/>
          <w:szCs w:val="28"/>
          <w:lang w:val="uk-UA"/>
        </w:rPr>
        <w:t>Як згірклі ці літа перегортати, / що ні пу</w:t>
      </w:r>
      <w:r w:rsidR="00A00AC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ття</w:t>
      </w:r>
      <w:r w:rsidR="00A00AC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їм, ані воро</w:t>
      </w:r>
      <w:r w:rsidR="00A00AC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ття</w:t>
      </w:r>
      <w:r w:rsidR="00A00AC3" w:rsidRPr="00696008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A00AC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С. Й</w:t>
      </w:r>
      <w:r w:rsidR="00A00AC3" w:rsidRPr="00696008">
        <w:rPr>
          <w:rFonts w:ascii="Times New Roman" w:hAnsi="Times New Roman" w:cs="Times New Roman"/>
          <w:sz w:val="28"/>
          <w:szCs w:val="28"/>
          <w:lang w:val="uk-UA"/>
        </w:rPr>
        <w:t>овенко);</w:t>
      </w:r>
      <w:r w:rsidR="005627E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7E9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вечор</w:t>
      </w:r>
      <w:r w:rsidR="005627E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іло</w:t>
      </w:r>
      <w:r w:rsidR="005627E9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матіолами / гілкою вишні / темн</w:t>
      </w:r>
      <w:r w:rsidR="005627E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іло</w:t>
      </w:r>
      <w:r w:rsidR="005627E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С. С</w:t>
      </w:r>
      <w:r w:rsidR="005627E9" w:rsidRPr="00696008">
        <w:rPr>
          <w:rFonts w:ascii="Times New Roman" w:hAnsi="Times New Roman" w:cs="Times New Roman"/>
          <w:sz w:val="28"/>
          <w:szCs w:val="28"/>
          <w:lang w:val="uk-UA"/>
        </w:rPr>
        <w:t>апеляк);</w:t>
      </w:r>
      <w:r w:rsidR="00A00AC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AC3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Спів</w:t>
      </w:r>
      <w:r w:rsidR="00A00AC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ай</w:t>
      </w:r>
      <w:r w:rsidR="00A00AC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мені пісень, рид</w:t>
      </w:r>
      <w:r w:rsidR="00A00AC3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ай</w:t>
      </w:r>
      <w:r w:rsidR="00A00AC3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мені рапсодій</w:t>
      </w:r>
      <w:r w:rsidR="00A00AC3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І. М</w:t>
      </w:r>
      <w:r w:rsidR="00A00AC3" w:rsidRPr="00696008">
        <w:rPr>
          <w:rFonts w:ascii="Times New Roman" w:hAnsi="Times New Roman" w:cs="Times New Roman"/>
          <w:sz w:val="28"/>
          <w:szCs w:val="28"/>
          <w:lang w:val="uk-UA"/>
        </w:rPr>
        <w:t>алкович)</w:t>
      </w:r>
      <w:r w:rsidR="00CF0F3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3A0EC5" w:rsidRPr="00696008" w:rsidRDefault="00C509A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спостерігаються випадки поєднання контактного і дистантного </w:t>
      </w:r>
      <w:r w:rsidR="009D5B84" w:rsidRPr="00696008">
        <w:rPr>
          <w:rFonts w:ascii="Times New Roman" w:hAnsi="Times New Roman" w:cs="Times New Roman"/>
          <w:sz w:val="28"/>
          <w:szCs w:val="28"/>
          <w:lang w:val="uk-UA"/>
        </w:rPr>
        <w:t>розміщення компонентів, що утворюють гомеотелевт, як-от:</w:t>
      </w:r>
      <w:r w:rsidR="00D05A5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A5C"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Скільки запахів, задух і випаровань, / заплетен</w:t>
      </w:r>
      <w:r w:rsidR="00D05A5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D05A5C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простелен</w:t>
      </w:r>
      <w:r w:rsidR="00D05A5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D05A5C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волого, / застоян</w:t>
      </w:r>
      <w:r w:rsidR="00D05A5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D05A5C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як цвіль, зачумлен</w:t>
      </w:r>
      <w:r w:rsidR="00D05A5C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D05A5C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як сік, – / гаїв лимонних гостродуха повінь</w:t>
      </w:r>
      <w:r w:rsidR="00D05A5C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="00D05A5C" w:rsidRPr="00696008">
        <w:rPr>
          <w:rFonts w:ascii="Times New Roman" w:hAnsi="Times New Roman" w:cs="Times New Roman"/>
          <w:sz w:val="28"/>
          <w:szCs w:val="28"/>
          <w:lang w:val="uk-UA"/>
        </w:rPr>
        <w:t>ажан);</w:t>
      </w:r>
      <w:r w:rsidR="009D5B8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7A5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Той двір був десь, / У спогад</w:t>
      </w:r>
      <w:r w:rsidR="001217A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1217A5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у пісн</w:t>
      </w:r>
      <w:r w:rsidR="001217A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1217A5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в щирій туз</w:t>
      </w:r>
      <w:r w:rsidR="001217A5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1217A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О. К</w:t>
      </w:r>
      <w:r w:rsidR="001217A5" w:rsidRPr="00696008">
        <w:rPr>
          <w:rFonts w:ascii="Times New Roman" w:hAnsi="Times New Roman" w:cs="Times New Roman"/>
          <w:sz w:val="28"/>
          <w:szCs w:val="28"/>
          <w:lang w:val="uk-UA"/>
        </w:rPr>
        <w:t>овальова)</w:t>
      </w:r>
      <w:r w:rsidR="009D5B84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B735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356"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Ми усі народжуємося в раю, / але не см</w:t>
      </w:r>
      <w:r w:rsidR="000B735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іємо</w:t>
      </w:r>
      <w:r w:rsidR="000B735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його відчути, – / і тьмян</w:t>
      </w:r>
      <w:r w:rsidR="000B735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іємо</w:t>
      </w:r>
      <w:r w:rsidR="000B7356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/ дрібн</w:t>
      </w:r>
      <w:r w:rsidR="000B7356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іємо</w:t>
      </w:r>
      <w:r w:rsidR="000B7356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страху смерті</w:t>
      </w:r>
      <w:r w:rsidR="000B735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В. Кордун</w:t>
      </w:r>
      <w:r w:rsidR="000B7356" w:rsidRPr="00696008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0F109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09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0F109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кукоблен</w:t>
      </w:r>
      <w:r w:rsidR="000F109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0F109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F109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0F1094"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коцюблен</w:t>
      </w:r>
      <w:r w:rsidR="000F109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0F1094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фотелі / </w:t>
      </w:r>
      <w:r w:rsidR="000F1094" w:rsidRPr="0069600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дрімало й тіло, </w:t>
      </w:r>
      <w:r w:rsidR="000F109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0F1094"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топтан</w:t>
      </w:r>
      <w:r w:rsidR="000F1094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0F1094"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як сніг</w:t>
      </w:r>
      <w:r w:rsidR="000F109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П. М</w:t>
      </w:r>
      <w:r w:rsidR="000F1094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овчан); </w:t>
      </w:r>
      <w:r w:rsidR="00F408B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Тієї ж ночі сніг пішов. </w:t>
      </w:r>
      <w:r w:rsidR="00F408B2" w:rsidRPr="00696008">
        <w:rPr>
          <w:rFonts w:ascii="Times New Roman" w:hAnsi="Times New Roman" w:cs="Times New Roman"/>
          <w:i/>
          <w:sz w:val="28"/>
          <w:szCs w:val="28"/>
        </w:rPr>
        <w:t xml:space="preserve">Іди, </w:t>
      </w:r>
      <w:r w:rsidR="00F408B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F408B2" w:rsidRPr="00696008">
        <w:rPr>
          <w:rFonts w:ascii="Times New Roman" w:hAnsi="Times New Roman" w:cs="Times New Roman"/>
          <w:i/>
          <w:sz w:val="28"/>
          <w:szCs w:val="28"/>
        </w:rPr>
        <w:t>Безшумний сніже, темними уст</w:t>
      </w:r>
      <w:r w:rsidR="00F408B2" w:rsidRPr="00696008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F408B2" w:rsidRPr="006960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08B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F408B2" w:rsidRPr="00696008">
        <w:rPr>
          <w:rFonts w:ascii="Times New Roman" w:hAnsi="Times New Roman" w:cs="Times New Roman"/>
          <w:i/>
          <w:sz w:val="28"/>
          <w:szCs w:val="28"/>
        </w:rPr>
        <w:t>Мост</w:t>
      </w:r>
      <w:r w:rsidR="00F408B2" w:rsidRPr="00696008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F408B2" w:rsidRPr="00696008">
        <w:rPr>
          <w:rFonts w:ascii="Times New Roman" w:hAnsi="Times New Roman" w:cs="Times New Roman"/>
          <w:i/>
          <w:sz w:val="28"/>
          <w:szCs w:val="28"/>
        </w:rPr>
        <w:t xml:space="preserve">, наче сплетеними снами, </w:t>
      </w:r>
      <w:r w:rsidR="00F408B2"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F408B2" w:rsidRPr="00696008">
        <w:rPr>
          <w:rFonts w:ascii="Times New Roman" w:hAnsi="Times New Roman" w:cs="Times New Roman"/>
          <w:i/>
          <w:sz w:val="28"/>
          <w:szCs w:val="28"/>
        </w:rPr>
        <w:t>Дах</w:t>
      </w:r>
      <w:r w:rsidR="00F408B2" w:rsidRPr="00696008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F408B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5F74" w:rsidRPr="00696008">
        <w:rPr>
          <w:rFonts w:ascii="Times New Roman" w:hAnsi="Times New Roman" w:cs="Times New Roman"/>
          <w:sz w:val="28"/>
          <w:szCs w:val="28"/>
          <w:lang w:val="uk-UA"/>
        </w:rPr>
        <w:t>Н. Б</w:t>
      </w:r>
      <w:r w:rsidR="00F408B2" w:rsidRPr="00696008">
        <w:rPr>
          <w:rFonts w:ascii="Times New Roman" w:hAnsi="Times New Roman" w:cs="Times New Roman"/>
          <w:sz w:val="28"/>
          <w:szCs w:val="28"/>
          <w:lang w:val="uk-UA"/>
        </w:rPr>
        <w:t>ілоцерківець)</w:t>
      </w:r>
      <w:r w:rsidR="003A0EC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F408B2" w:rsidRPr="00696008" w:rsidRDefault="00AF634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Спостереження засвідчили, що в аналізованих текстах кількісно переважає контактний гомеотелевт.</w:t>
      </w:r>
    </w:p>
    <w:p w:rsidR="0085065E" w:rsidRPr="00696008" w:rsidRDefault="00D67109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Важливе значення має також і те, як група однорідних членів речення, що утворюють </w:t>
      </w:r>
      <w:r w:rsidR="00BD3132" w:rsidRPr="00696008">
        <w:rPr>
          <w:rFonts w:ascii="Times New Roman" w:hAnsi="Times New Roman" w:cs="Times New Roman"/>
          <w:sz w:val="28"/>
          <w:szCs w:val="28"/>
          <w:lang w:val="uk-UA"/>
        </w:rPr>
        <w:t>досліджувану стилістичну фігуру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4819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розташована в</w:t>
      </w:r>
      <w:r w:rsidR="0041223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тексті</w:t>
      </w:r>
      <w:r w:rsidR="00D44819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313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цим виокремлюємо </w:t>
      </w:r>
      <w:r w:rsidR="00BD31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горизонтальний</w:t>
      </w:r>
      <w:r w:rsidR="00BD313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D3132"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вертикальний</w:t>
      </w:r>
      <w:r w:rsidR="00BD313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гомеотелевт</w:t>
      </w:r>
      <w:r w:rsidR="001B4EF2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A4A" w:rsidRPr="00696008" w:rsidRDefault="0085065E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Горизонтальний гомеотелевт передбачає розміщення компонентів </w:t>
      </w:r>
      <w:r w:rsidR="0075090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одному рядку</w:t>
      </w:r>
      <w:r w:rsidR="00801A4A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(а) або з плавним переходом на інший рядок (б)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1A4A" w:rsidRPr="00696008" w:rsidRDefault="00801A4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(а) 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Ширше путь молод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завзят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801A4A" w:rsidRPr="00696008" w:rsidRDefault="00801A4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тим, що творять життя без оман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осюра);</w:t>
      </w:r>
    </w:p>
    <w:p w:rsidR="00801A4A" w:rsidRPr="00696008" w:rsidRDefault="00801A4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чи:</w:t>
      </w:r>
    </w:p>
    <w:p w:rsidR="00801A4A" w:rsidRPr="00696008" w:rsidRDefault="00ED22A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Про що говорять дві сестри в обіймах,</w:t>
      </w:r>
    </w:p>
    <w:p w:rsidR="00801A4A" w:rsidRPr="00696008" w:rsidRDefault="00ED22A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Дволике людство, і свят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96008">
        <w:rPr>
          <w:rFonts w:ascii="Times New Roman" w:hAnsi="Times New Roman" w:cs="Times New Roman"/>
          <w:i/>
          <w:sz w:val="28"/>
          <w:szCs w:val="28"/>
        </w:rPr>
        <w:t>, і грішн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96008">
        <w:rPr>
          <w:rFonts w:ascii="Times New Roman" w:hAnsi="Times New Roman" w:cs="Times New Roman"/>
          <w:i/>
          <w:sz w:val="28"/>
          <w:szCs w:val="28"/>
        </w:rPr>
        <w:t>?</w:t>
      </w:r>
    </w:p>
    <w:p w:rsidR="00801A4A" w:rsidRPr="00696008" w:rsidRDefault="00ED22A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696008">
        <w:rPr>
          <w:rFonts w:ascii="Times New Roman" w:hAnsi="Times New Roman" w:cs="Times New Roman"/>
          <w:i/>
          <w:sz w:val="28"/>
          <w:szCs w:val="28"/>
        </w:rPr>
        <w:t xml:space="preserve"> Про зрілість, так, про хруск того портрета</w:t>
      </w:r>
    </w:p>
    <w:p w:rsidR="00ED22A9" w:rsidRPr="00696008" w:rsidRDefault="00ED22A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Останнь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плямист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як світ…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Н. Б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ілоцерківець)</w:t>
      </w:r>
      <w:r w:rsidR="00C3760E" w:rsidRPr="00696008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01A4A" w:rsidRPr="00696008" w:rsidRDefault="00801A4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(б)</w:t>
      </w:r>
      <w:r w:rsidR="0085065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A9" w:rsidRPr="00696008">
        <w:rPr>
          <w:rFonts w:ascii="Times New Roman" w:hAnsi="Times New Roman" w:cs="Times New Roman"/>
          <w:i/>
          <w:sz w:val="28"/>
          <w:szCs w:val="28"/>
          <w:lang w:val="uk-UA"/>
        </w:rPr>
        <w:t>Як в коконі глухім, достиг</w:t>
      </w:r>
      <w:r w:rsidR="00ED22A9"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</w:p>
    <w:p w:rsidR="00801A4A" w:rsidRPr="00696008" w:rsidRDefault="00ED22A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Громоподібне слово в ній,</w:t>
      </w:r>
    </w:p>
    <w:p w:rsidR="00801A4A" w:rsidRPr="00696008" w:rsidRDefault="00ED22A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гря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й вибух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і здвиг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</w:p>
    <w:p w:rsidR="00ED22A9" w:rsidRPr="00696008" w:rsidRDefault="00ED22A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Правічні поклади надій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ажан)</w:t>
      </w:r>
    </w:p>
    <w:p w:rsidR="00D44819" w:rsidRPr="00696008" w:rsidRDefault="008C3867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801A4A"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3E30" w:rsidRPr="00696008" w:rsidRDefault="00823E3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А танки справді лізли, наче гусінь,</w:t>
      </w:r>
    </w:p>
    <w:p w:rsidR="00823E30" w:rsidRPr="00696008" w:rsidRDefault="00823E3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Через важк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натруджен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дозріл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823E30" w:rsidRPr="00696008" w:rsidRDefault="00823E3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Замріян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незайман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сади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ом)</w:t>
      </w:r>
      <w:r w:rsidR="005F036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C3F" w:rsidRPr="00696008" w:rsidRDefault="008C3867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При вертикальному гомеотелевті однорідні члени подані на різних рядках по-одному (а) або з тими словами, з якими утворюють словосполучення (б):</w:t>
      </w:r>
    </w:p>
    <w:p w:rsidR="005F0367" w:rsidRPr="00696008" w:rsidRDefault="008C3867" w:rsidP="009320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(а)</w:t>
      </w:r>
      <w:r w:rsidR="005F036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367"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Поля, як порожні вокзали,</w:t>
      </w:r>
    </w:p>
    <w:p w:rsidR="005F0367" w:rsidRPr="00696008" w:rsidRDefault="005F0367" w:rsidP="009320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тих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5F0367" w:rsidRPr="00696008" w:rsidRDefault="005F0367" w:rsidP="009320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мовк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5F0367" w:rsidRPr="00696008" w:rsidRDefault="005F0367" w:rsidP="00044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Тривога росла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М. 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ом)</w:t>
      </w:r>
      <w:r w:rsidR="00932011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48E8" w:rsidRPr="00696008" w:rsidRDefault="000448E8" w:rsidP="00044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люби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лося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448E8" w:rsidRPr="00696008" w:rsidRDefault="000448E8" w:rsidP="00044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віри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лося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448E8" w:rsidRPr="00696008" w:rsidRDefault="000448E8" w:rsidP="00044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праг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лося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448E8" w:rsidRPr="00696008" w:rsidRDefault="000448E8" w:rsidP="00044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День врівноважений,</w:t>
      </w:r>
    </w:p>
    <w:p w:rsidR="000448E8" w:rsidRPr="00696008" w:rsidRDefault="000448E8" w:rsidP="00044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як вичовганий валун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В. С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тус);</w:t>
      </w:r>
    </w:p>
    <w:p w:rsidR="00013188" w:rsidRPr="00696008" w:rsidRDefault="005F0367" w:rsidP="00932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чи: 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довкола заліг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пустельний краєвид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і тільки елегії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як верби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значили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непримітну для ока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дорогу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с п о д і в а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 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с т р а ж д а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</w:t>
      </w:r>
      <w:r w:rsidRPr="00696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в и п р а в д а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</w:t>
      </w:r>
      <w:r w:rsidRPr="00696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п р о щ а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</w:t>
      </w:r>
      <w:r w:rsidRPr="00696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в и г н а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 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з р о з у м і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 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в і н у в а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 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п і д г о т о в л е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 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т е р п і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 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т р и в а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н н я</w:t>
      </w:r>
    </w:p>
    <w:p w:rsidR="00471C3B" w:rsidRPr="00696008" w:rsidRDefault="00471C3B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стояла уповні</w:t>
      </w:r>
    </w:p>
    <w:p w:rsidR="00471C3B" w:rsidRPr="00696008" w:rsidRDefault="00471C3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осінь 1971 року</w:t>
      </w:r>
      <w:r w:rsidRPr="00696008">
        <w:rPr>
          <w:rFonts w:ascii="Times New Roman" w:hAnsi="Times New Roman" w:cs="Times New Roman"/>
          <w:sz w:val="28"/>
          <w:szCs w:val="28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І. К</w:t>
      </w:r>
      <w:r w:rsidRPr="00696008">
        <w:rPr>
          <w:rFonts w:ascii="Times New Roman" w:hAnsi="Times New Roman" w:cs="Times New Roman"/>
          <w:sz w:val="28"/>
          <w:szCs w:val="28"/>
        </w:rPr>
        <w:t>алинець)</w:t>
      </w:r>
      <w:r w:rsidR="005F0367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C3760E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6ACB" w:rsidRPr="00696008" w:rsidRDefault="008C3867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(б) </w:t>
      </w:r>
      <w:r w:rsidR="003B6ACB" w:rsidRPr="00696008">
        <w:rPr>
          <w:rFonts w:ascii="Times New Roman" w:hAnsi="Times New Roman" w:cs="Times New Roman"/>
          <w:i/>
          <w:sz w:val="28"/>
          <w:szCs w:val="28"/>
          <w:lang w:val="uk-UA"/>
        </w:rPr>
        <w:t>Лиш сильні плечі розгорнулись вшир,</w:t>
      </w:r>
    </w:p>
    <w:p w:rsidR="003B6ACB" w:rsidRPr="00696008" w:rsidRDefault="003B6AC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сов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уючи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стромовини звислі,</w:t>
      </w:r>
    </w:p>
    <w:p w:rsidR="003B6ACB" w:rsidRPr="00696008" w:rsidRDefault="003B6AC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штовх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уючи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хмурий натовп гір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М. Б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ажан);</w:t>
      </w:r>
    </w:p>
    <w:p w:rsidR="003B6ACB" w:rsidRPr="00696008" w:rsidRDefault="003B6AC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чи:</w:t>
      </w:r>
    </w:p>
    <w:p w:rsidR="00D67109" w:rsidRPr="00696008" w:rsidRDefault="00D6710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Чого ти ждеш, Оксано?</w:t>
      </w:r>
    </w:p>
    <w:p w:rsidR="00D67109" w:rsidRPr="00696008" w:rsidRDefault="00D6710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Кому співають осанну?</w:t>
      </w:r>
    </w:p>
    <w:p w:rsidR="00D67109" w:rsidRPr="00696008" w:rsidRDefault="00D6710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біг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як дурна мишва,</w:t>
      </w:r>
    </w:p>
    <w:p w:rsidR="00013188" w:rsidRPr="00696008" w:rsidRDefault="00D6710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ліз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як стривожена черва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6FE3" w:rsidRPr="00696008">
        <w:rPr>
          <w:rFonts w:ascii="Times New Roman" w:hAnsi="Times New Roman" w:cs="Times New Roman"/>
          <w:sz w:val="28"/>
          <w:szCs w:val="28"/>
          <w:lang w:val="uk-UA"/>
        </w:rPr>
        <w:t>Л. Т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ома)</w:t>
      </w:r>
      <w:r w:rsidR="00C3760E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3B6ACB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7B3" w:rsidRPr="00696008" w:rsidRDefault="003914FE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Інколи </w:t>
      </w:r>
      <w:r w:rsidR="0074489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автори удаються до розміщення слів «сходинками». Спостерігається такий спосіб оформлення і груп однорідних членів, які беруть участь в утворенні аналізованої фігури. </w:t>
      </w:r>
      <w:r w:rsidR="00A51610" w:rsidRPr="00696008">
        <w:rPr>
          <w:rFonts w:ascii="Times New Roman" w:hAnsi="Times New Roman" w:cs="Times New Roman"/>
          <w:sz w:val="28"/>
          <w:szCs w:val="28"/>
          <w:lang w:val="uk-UA"/>
        </w:rPr>
        <w:t>Подібн</w:t>
      </w:r>
      <w:r w:rsidR="00744898" w:rsidRPr="006960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161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графічна</w:t>
      </w:r>
      <w:r w:rsidR="0074489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подача дає можливість говорити про </w:t>
      </w:r>
      <w:r w:rsidR="00744898" w:rsidRPr="00696008">
        <w:rPr>
          <w:rFonts w:ascii="Times New Roman" w:hAnsi="Times New Roman" w:cs="Times New Roman"/>
          <w:i/>
          <w:sz w:val="28"/>
          <w:szCs w:val="28"/>
          <w:lang w:val="uk-UA"/>
        </w:rPr>
        <w:t>діагональний</w:t>
      </w:r>
      <w:r w:rsidR="00A51610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гомеотелевт. </w:t>
      </w:r>
      <w:r w:rsidR="003167B3" w:rsidRPr="00696008">
        <w:rPr>
          <w:rFonts w:ascii="Times New Roman" w:hAnsi="Times New Roman" w:cs="Times New Roman"/>
          <w:sz w:val="28"/>
          <w:szCs w:val="28"/>
          <w:lang w:val="uk-UA"/>
        </w:rPr>
        <w:t>Ілюстрацією до такого вияву є рядки з віршів:</w:t>
      </w:r>
    </w:p>
    <w:p w:rsidR="00013188" w:rsidRPr="00696008" w:rsidRDefault="003167B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а) Р. Третьякова:</w:t>
      </w:r>
    </w:p>
    <w:p w:rsidR="0035408A" w:rsidRPr="00696008" w:rsidRDefault="0035408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Боже</w:t>
      </w:r>
    </w:p>
    <w:p w:rsidR="0035408A" w:rsidRPr="00696008" w:rsidRDefault="0035408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яка</w:t>
      </w:r>
    </w:p>
    <w:p w:rsidR="0035408A" w:rsidRPr="00696008" w:rsidRDefault="0035408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ти</w:t>
      </w:r>
    </w:p>
    <w:p w:rsidR="0035408A" w:rsidRPr="00696008" w:rsidRDefault="0035408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уся</w:t>
      </w:r>
    </w:p>
    <w:p w:rsidR="0035408A" w:rsidRPr="00696008" w:rsidRDefault="0035408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мерехт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лива</w:t>
      </w:r>
    </w:p>
    <w:p w:rsidR="0035408A" w:rsidRPr="00696008" w:rsidRDefault="0035408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примх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лива</w:t>
      </w:r>
    </w:p>
    <w:p w:rsidR="0035408A" w:rsidRPr="00696008" w:rsidRDefault="0035408A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тремт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лива</w:t>
      </w:r>
      <w:r w:rsidR="00A51610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67B3" w:rsidRPr="00696008" w:rsidRDefault="003167B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б) С. Йовенко:</w:t>
      </w:r>
    </w:p>
    <w:p w:rsidR="00A51610" w:rsidRPr="00696008" w:rsidRDefault="00A5161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Та от – озветься знову,</w:t>
      </w:r>
    </w:p>
    <w:p w:rsidR="00A51610" w:rsidRPr="00696008" w:rsidRDefault="00A5161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усе назве по імені за мить,</w:t>
      </w:r>
    </w:p>
    <w:p w:rsidR="00A51610" w:rsidRPr="00696008" w:rsidRDefault="00A5161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спустош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ить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A51610" w:rsidRPr="00696008" w:rsidRDefault="00A5161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приголомш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ить</w:t>
      </w:r>
    </w:p>
    <w:p w:rsidR="00A51610" w:rsidRPr="00696008" w:rsidRDefault="00A5161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і бол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ить</w:t>
      </w:r>
      <w:r w:rsidR="009253B9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53B9" w:rsidRPr="00696008" w:rsidRDefault="009253B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в) Г. Крук:</w:t>
      </w:r>
    </w:p>
    <w:p w:rsidR="009253B9" w:rsidRPr="00696008" w:rsidRDefault="009253B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Хотiлося нiч пригуби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69600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253B9" w:rsidRPr="00696008" w:rsidRDefault="009253B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згуби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="00755389" w:rsidRPr="00696008">
        <w:rPr>
          <w:rFonts w:ascii="Times New Roman" w:hAnsi="Times New Roman" w:cs="Times New Roman"/>
          <w:i/>
          <w:sz w:val="28"/>
          <w:szCs w:val="28"/>
        </w:rPr>
        <w:t>,</w:t>
      </w:r>
    </w:p>
    <w:p w:rsidR="009253B9" w:rsidRPr="00696008" w:rsidRDefault="009253B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забу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696008">
        <w:rPr>
          <w:rFonts w:ascii="Times New Roman" w:hAnsi="Times New Roman" w:cs="Times New Roman"/>
          <w:i/>
          <w:sz w:val="28"/>
          <w:szCs w:val="28"/>
        </w:rPr>
        <w:t>…</w:t>
      </w:r>
    </w:p>
    <w:p w:rsidR="0014191B" w:rsidRPr="00696008" w:rsidRDefault="00755389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="00FF18F2" w:rsidRPr="00696008">
        <w:rPr>
          <w:rFonts w:ascii="Times New Roman" w:hAnsi="Times New Roman" w:cs="Times New Roman"/>
          <w:sz w:val="28"/>
          <w:szCs w:val="28"/>
          <w:lang w:val="uk-UA"/>
        </w:rPr>
        <w:t>спостерігаються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зразки, </w:t>
      </w:r>
      <w:r w:rsidR="00633E0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графічного </w:t>
      </w:r>
      <w:r w:rsidR="00C05400" w:rsidRPr="00696008">
        <w:rPr>
          <w:rFonts w:ascii="Times New Roman" w:hAnsi="Times New Roman" w:cs="Times New Roman"/>
          <w:sz w:val="28"/>
          <w:szCs w:val="28"/>
          <w:lang w:val="uk-UA"/>
        </w:rPr>
        <w:t>поєднання різних «просторових» видів гомеотелевта</w:t>
      </w:r>
      <w:r w:rsidR="005455C4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400" w:rsidRPr="00696008" w:rsidRDefault="00485F3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FF18F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риклади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перемежування горизонтальної й вертикальної подачі </w:t>
      </w:r>
      <w:r w:rsidR="00FF18F2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були виявлені в ситуаціях застосування в одній строфі одного ряду однорідних членів речення, як-от </w:t>
      </w:r>
      <w:r w:rsidR="0014191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у вірші </w:t>
      </w:r>
      <w:r w:rsidR="00FF18F2" w:rsidRPr="00696008">
        <w:rPr>
          <w:rFonts w:ascii="Times New Roman" w:hAnsi="Times New Roman" w:cs="Times New Roman"/>
          <w:sz w:val="28"/>
          <w:szCs w:val="28"/>
          <w:lang w:val="uk-UA"/>
        </w:rPr>
        <w:t>А. Тимченко: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Яблуко-ябко,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ти прорости в мені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 xml:space="preserve">соком своїм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</w:rPr>
        <w:t>межов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</w:rPr>
        <w:t>,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</w:rPr>
        <w:t>чужинн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</w:rPr>
        <w:t>,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</w:rPr>
        <w:t>кордонн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</w:rPr>
        <w:t>невдомн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696008">
        <w:rPr>
          <w:rFonts w:ascii="Times New Roman" w:hAnsi="Times New Roman" w:cs="Times New Roman"/>
          <w:i/>
          <w:sz w:val="28"/>
          <w:szCs w:val="28"/>
        </w:rPr>
        <w:t>,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щоби знала,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як воно там,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де не Україна,</w:t>
      </w:r>
    </w:p>
    <w:p w:rsidR="00FC5400" w:rsidRPr="00696008" w:rsidRDefault="00FC5400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де старе не плаче,</w:t>
      </w:r>
    </w:p>
    <w:p w:rsidR="00FC5400" w:rsidRPr="00696008" w:rsidRDefault="00FC5400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а мале не пиячить</w:t>
      </w:r>
      <w:r w:rsidR="00485F32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3615" w:rsidRPr="00696008" w:rsidRDefault="0017361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чи С. Жадана:</w:t>
      </w:r>
    </w:p>
    <w:p w:rsidR="00173615" w:rsidRPr="00696008" w:rsidRDefault="0017361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кожного разу, ˂…&gt;,</w:t>
      </w:r>
    </w:p>
    <w:p w:rsidR="00173615" w:rsidRPr="00696008" w:rsidRDefault="0017361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переповідали їхню історію,</w:t>
      </w:r>
    </w:p>
    <w:p w:rsidR="00173615" w:rsidRPr="00696008" w:rsidRDefault="0017361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темн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спотворен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нескорен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73615" w:rsidRPr="00696008" w:rsidRDefault="0017361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переписан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73615" w:rsidRPr="00696008" w:rsidRDefault="0017361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недоговорен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73615" w:rsidRPr="00696008" w:rsidRDefault="0017361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ними самими</w:t>
      </w:r>
    </w:p>
    <w:p w:rsidR="00173615" w:rsidRPr="00696008" w:rsidRDefault="00173615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вкотре повторен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3188" w:rsidRPr="00696008" w:rsidRDefault="00485F3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і двох окремих рядів</w:t>
      </w:r>
      <w:r w:rsidR="0014191B" w:rsidRPr="00696008">
        <w:rPr>
          <w:rFonts w:ascii="Times New Roman" w:hAnsi="Times New Roman" w:cs="Times New Roman"/>
          <w:sz w:val="28"/>
          <w:szCs w:val="28"/>
          <w:lang w:val="uk-UA"/>
        </w:rPr>
        <w:t>, як у творі П. Біливоди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5F32" w:rsidRPr="00696008" w:rsidRDefault="00013188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Усередину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хлюп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ав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485F32" w:rsidRPr="00696008" w:rsidRDefault="00013188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 серцевину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зплеск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ав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</w:p>
    <w:p w:rsidR="00485F32" w:rsidRPr="00696008" w:rsidRDefault="00013188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ходить втомлен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холодн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13188" w:rsidRPr="00696008" w:rsidRDefault="00013188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відбиваючись у ста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008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7209F" w:rsidRPr="00696008">
        <w:rPr>
          <w:rFonts w:ascii="Times New Roman" w:hAnsi="Times New Roman" w:cs="Times New Roman"/>
          <w:sz w:val="28"/>
          <w:szCs w:val="28"/>
          <w:lang w:val="uk-UA"/>
        </w:rPr>
        <w:t>дієслова-присудки розміщені вертикально, а дієприкметниковий ряд – горизонтально</w:t>
      </w:r>
      <w:r w:rsidR="0014191B"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F32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діагонального й </w:t>
      </w:r>
      <w:r w:rsidR="00D50ED9" w:rsidRPr="00696008">
        <w:rPr>
          <w:rFonts w:ascii="Times New Roman" w:hAnsi="Times New Roman" w:cs="Times New Roman"/>
          <w:sz w:val="28"/>
          <w:szCs w:val="28"/>
          <w:lang w:val="uk-UA"/>
        </w:rPr>
        <w:t>горизонт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ального гомеотелевта трапляється тільки тоді, коли в одній строфі репрезентовані різні ряди однорідних членів речення: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 юний гурт вчуває дальній клич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брязкотом стрясає сяйну ніч,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І ніч полон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ять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дзвон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ять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гон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ять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Танцю спритні </w:t>
      </w:r>
      <w:r w:rsidRPr="0069600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вихорці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Сплески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пісні й сміху тонуть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 розколисаній ріці,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Тон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уть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тан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уть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вирина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4191B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Набира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іншу стать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D7C80" w:rsidRPr="00696008">
        <w:rPr>
          <w:rFonts w:ascii="Times New Roman" w:hAnsi="Times New Roman" w:cs="Times New Roman"/>
          <w:sz w:val="28"/>
          <w:szCs w:val="28"/>
          <w:lang w:val="uk-UA"/>
        </w:rPr>
        <w:t>М. Бажан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A3FFE" w:rsidRPr="00696008" w:rsidRDefault="0014191B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або: </w:t>
      </w:r>
    </w:p>
    <w:p w:rsidR="004C69A2" w:rsidRPr="00696008" w:rsidRDefault="004C69A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Відчайдушно, занедбавши</w:t>
      </w:r>
    </w:p>
    <w:p w:rsidR="004C69A2" w:rsidRPr="00696008" w:rsidRDefault="004C69A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небезпеку,</w:t>
      </w:r>
    </w:p>
    <w:p w:rsidR="004C69A2" w:rsidRPr="00696008" w:rsidRDefault="004C69A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Просто в затхлість, у задуху,</w:t>
      </w:r>
    </w:p>
    <w:p w:rsidR="004C69A2" w:rsidRPr="00696008" w:rsidRDefault="004C69A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в спеку, в пекло,</w:t>
      </w:r>
    </w:p>
    <w:p w:rsidR="004C69A2" w:rsidRPr="00696008" w:rsidRDefault="004C69A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так прозоро-кришталев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4C69A2" w:rsidRPr="00696008" w:rsidRDefault="004C69A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>так відверт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C69A2" w:rsidRPr="00696008" w:rsidRDefault="004C69A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свіж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ити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озон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ити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</w:p>
    <w:p w:rsidR="005C4A95" w:rsidRPr="00696008" w:rsidRDefault="004C69A2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І вмерти 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7C80" w:rsidRPr="00696008">
        <w:rPr>
          <w:rFonts w:ascii="Times New Roman" w:hAnsi="Times New Roman" w:cs="Times New Roman"/>
          <w:sz w:val="28"/>
          <w:szCs w:val="28"/>
          <w:lang w:val="uk-UA"/>
        </w:rPr>
        <w:t>О. Р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ізників)</w:t>
      </w:r>
      <w:r w:rsidR="005C4A95" w:rsidRPr="0069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4A95" w:rsidRPr="00696008" w:rsidRDefault="005C4A95" w:rsidP="005C4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чи:</w:t>
      </w:r>
    </w:p>
    <w:p w:rsidR="005C4A95" w:rsidRPr="00696008" w:rsidRDefault="005C4A95" w:rsidP="005C4A95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96008">
        <w:rPr>
          <w:i/>
          <w:sz w:val="28"/>
          <w:szCs w:val="28"/>
        </w:rPr>
        <w:t xml:space="preserve">І так </w:t>
      </w:r>
      <w:r w:rsidRPr="00696008">
        <w:rPr>
          <w:b/>
          <w:i/>
          <w:sz w:val="28"/>
          <w:szCs w:val="28"/>
        </w:rPr>
        <w:t>що</w:t>
      </w:r>
      <w:r w:rsidRPr="00696008">
        <w:rPr>
          <w:i/>
          <w:sz w:val="28"/>
          <w:szCs w:val="28"/>
        </w:rPr>
        <w:t xml:space="preserve">дня. </w:t>
      </w:r>
    </w:p>
    <w:p w:rsidR="005C4A95" w:rsidRPr="00696008" w:rsidRDefault="005C4A95" w:rsidP="005C4A95">
      <w:pPr>
        <w:pStyle w:val="Default"/>
        <w:spacing w:line="360" w:lineRule="auto"/>
        <w:ind w:left="2123" w:firstLine="1"/>
        <w:jc w:val="both"/>
        <w:rPr>
          <w:i/>
          <w:sz w:val="28"/>
          <w:szCs w:val="28"/>
        </w:rPr>
      </w:pPr>
      <w:r w:rsidRPr="00696008">
        <w:rPr>
          <w:b/>
          <w:i/>
          <w:sz w:val="28"/>
          <w:szCs w:val="28"/>
        </w:rPr>
        <w:t>Що</w:t>
      </w:r>
      <w:r w:rsidRPr="00696008">
        <w:rPr>
          <w:i/>
          <w:sz w:val="28"/>
          <w:szCs w:val="28"/>
        </w:rPr>
        <w:t xml:space="preserve">року. </w:t>
      </w:r>
    </w:p>
    <w:p w:rsidR="005C4A95" w:rsidRPr="00696008" w:rsidRDefault="005C4A95" w:rsidP="005C4A95">
      <w:pPr>
        <w:pStyle w:val="Default"/>
        <w:spacing w:line="360" w:lineRule="auto"/>
        <w:ind w:left="3539" w:firstLine="1"/>
        <w:jc w:val="both"/>
        <w:rPr>
          <w:i/>
          <w:sz w:val="28"/>
          <w:szCs w:val="28"/>
        </w:rPr>
      </w:pPr>
      <w:r w:rsidRPr="00696008">
        <w:rPr>
          <w:b/>
          <w:i/>
          <w:sz w:val="28"/>
          <w:szCs w:val="28"/>
        </w:rPr>
        <w:t>Що</w:t>
      </w:r>
      <w:r w:rsidRPr="00696008">
        <w:rPr>
          <w:i/>
          <w:sz w:val="28"/>
          <w:szCs w:val="28"/>
        </w:rPr>
        <w:t xml:space="preserve">життя. </w:t>
      </w:r>
    </w:p>
    <w:p w:rsidR="004C69A2" w:rsidRPr="00696008" w:rsidRDefault="005C4A95" w:rsidP="005C4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</w:rPr>
        <w:t>Зу</w:t>
      </w:r>
      <w:r w:rsidRPr="00696008">
        <w:rPr>
          <w:rFonts w:ascii="Times New Roman" w:hAnsi="Times New Roman" w:cs="Times New Roman"/>
          <w:i/>
          <w:sz w:val="28"/>
          <w:szCs w:val="28"/>
        </w:rPr>
        <w:t xml:space="preserve">пинишся, у гуркоті 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696008">
        <w:rPr>
          <w:rFonts w:ascii="Times New Roman" w:hAnsi="Times New Roman" w:cs="Times New Roman"/>
          <w:i/>
          <w:sz w:val="28"/>
          <w:szCs w:val="28"/>
        </w:rPr>
        <w:t>виснеш</w:t>
      </w:r>
      <w:r w:rsidRPr="00696008">
        <w:rPr>
          <w:rFonts w:ascii="Times New Roman" w:hAnsi="Times New Roman" w:cs="Times New Roman"/>
          <w:sz w:val="28"/>
          <w:szCs w:val="28"/>
        </w:rPr>
        <w:t>…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D7C80" w:rsidRPr="00696008">
        <w:rPr>
          <w:rFonts w:ascii="Times New Roman" w:hAnsi="Times New Roman" w:cs="Times New Roman"/>
          <w:sz w:val="28"/>
          <w:szCs w:val="28"/>
          <w:lang w:val="uk-UA"/>
        </w:rPr>
        <w:t>В. Б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ойко)</w:t>
      </w:r>
    </w:p>
    <w:p w:rsidR="005E1235" w:rsidRPr="00696008" w:rsidRDefault="00F039ED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FE26F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815" w:rsidRPr="00696008">
        <w:rPr>
          <w:rFonts w:ascii="Times New Roman" w:hAnsi="Times New Roman" w:cs="Times New Roman"/>
          <w:sz w:val="28"/>
          <w:szCs w:val="28"/>
          <w:lang w:val="uk-UA"/>
        </w:rPr>
        <w:t>опрацювання фактичного</w:t>
      </w:r>
      <w:r w:rsidR="00FE26F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81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матеріалу </w:t>
      </w:r>
      <w:r w:rsidR="00FE26F6" w:rsidRPr="00696008">
        <w:rPr>
          <w:rFonts w:ascii="Times New Roman" w:hAnsi="Times New Roman" w:cs="Times New Roman"/>
          <w:sz w:val="28"/>
          <w:szCs w:val="28"/>
          <w:lang w:val="uk-UA"/>
        </w:rPr>
        <w:t>вказують на більш</w:t>
      </w:r>
      <w:r w:rsidR="003E5815" w:rsidRPr="006960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26F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E5815" w:rsidRPr="00696008">
        <w:rPr>
          <w:rFonts w:ascii="Times New Roman" w:hAnsi="Times New Roman" w:cs="Times New Roman"/>
          <w:sz w:val="28"/>
          <w:szCs w:val="28"/>
          <w:lang w:val="uk-UA"/>
        </w:rPr>
        <w:t>ошир</w:t>
      </w:r>
      <w:r w:rsidR="00FE26F6" w:rsidRPr="00696008">
        <w:rPr>
          <w:rFonts w:ascii="Times New Roman" w:hAnsi="Times New Roman" w:cs="Times New Roman"/>
          <w:sz w:val="28"/>
          <w:szCs w:val="28"/>
          <w:lang w:val="uk-UA"/>
        </w:rPr>
        <w:t>еність горизонтального гомеотелевта, ніж вертикального, діагональний же варіант функціонування досліджуваної фігури репрезентований небагатьма прикладами.</w:t>
      </w:r>
    </w:p>
    <w:p w:rsidR="003274E3" w:rsidRPr="00696008" w:rsidRDefault="007440BF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Гомеотелевт як </w:t>
      </w:r>
      <w:r w:rsidR="00E34922" w:rsidRPr="00696008">
        <w:rPr>
          <w:rFonts w:ascii="Times New Roman" w:hAnsi="Times New Roman" w:cs="Times New Roman"/>
          <w:sz w:val="28"/>
          <w:szCs w:val="28"/>
          <w:lang w:val="uk-UA"/>
        </w:rPr>
        <w:t>художньо-виража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льний засіб має значний текстотвірний потенціал, і може бути не лише основою для створення мікроконтексту, а й цілого тексту. </w:t>
      </w:r>
      <w:r w:rsidR="00BF59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Такі можливості </w:t>
      </w:r>
      <w:r w:rsidR="002D4939" w:rsidRPr="00696008">
        <w:rPr>
          <w:rFonts w:ascii="Times New Roman" w:hAnsi="Times New Roman" w:cs="Times New Roman"/>
          <w:sz w:val="28"/>
          <w:szCs w:val="28"/>
          <w:lang w:val="uk-UA"/>
        </w:rPr>
        <w:t>демонструє</w:t>
      </w:r>
      <w:r w:rsidR="00BF59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поетичн</w:t>
      </w:r>
      <w:r w:rsidR="002D4939" w:rsidRPr="006960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59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міні</w:t>
      </w:r>
      <w:r w:rsidR="002D4939" w:rsidRPr="00696008">
        <w:rPr>
          <w:rFonts w:ascii="Times New Roman" w:hAnsi="Times New Roman" w:cs="Times New Roman"/>
          <w:sz w:val="28"/>
          <w:szCs w:val="28"/>
          <w:lang w:val="uk-UA"/>
        </w:rPr>
        <w:t>атюра</w:t>
      </w:r>
      <w:r w:rsidR="00BF5965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І. Павлюка:</w:t>
      </w:r>
    </w:p>
    <w:p w:rsidR="007440BF" w:rsidRPr="00696008" w:rsidRDefault="007440BF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Що смі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шне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те трохи і стра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шне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440BF" w:rsidRPr="00696008" w:rsidRDefault="007440BF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008">
        <w:rPr>
          <w:rFonts w:ascii="Times New Roman" w:hAnsi="Times New Roman" w:cs="Times New Roman"/>
          <w:i/>
          <w:sz w:val="28"/>
          <w:szCs w:val="28"/>
        </w:rPr>
        <w:t>Те, що полама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ться</w:t>
      </w:r>
      <w:r w:rsidRPr="00696008">
        <w:rPr>
          <w:rFonts w:ascii="Times New Roman" w:hAnsi="Times New Roman" w:cs="Times New Roman"/>
          <w:i/>
          <w:sz w:val="28"/>
          <w:szCs w:val="28"/>
        </w:rPr>
        <w:t>, не гн</w:t>
      </w:r>
      <w:r w:rsidRPr="00696008">
        <w:rPr>
          <w:rFonts w:ascii="Times New Roman" w:hAnsi="Times New Roman" w:cs="Times New Roman"/>
          <w:b/>
          <w:i/>
          <w:sz w:val="28"/>
          <w:szCs w:val="28"/>
        </w:rPr>
        <w:t>еться</w:t>
      </w:r>
      <w:r w:rsidRPr="00696008">
        <w:rPr>
          <w:rFonts w:ascii="Times New Roman" w:hAnsi="Times New Roman" w:cs="Times New Roman"/>
          <w:i/>
          <w:sz w:val="28"/>
          <w:szCs w:val="28"/>
        </w:rPr>
        <w:t>.</w:t>
      </w:r>
    </w:p>
    <w:p w:rsidR="007440BF" w:rsidRPr="00696008" w:rsidRDefault="007440BF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Може, час життя наздожене,</w:t>
      </w:r>
    </w:p>
    <w:p w:rsidR="007440BF" w:rsidRPr="00696008" w:rsidRDefault="007440BF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Гляне в очі – і назад вернеться</w:t>
      </w:r>
      <w:r w:rsidR="00BF5965" w:rsidRPr="00696008">
        <w:rPr>
          <w:rFonts w:ascii="Times New Roman" w:hAnsi="Times New Roman" w:cs="Times New Roman"/>
          <w:sz w:val="28"/>
          <w:szCs w:val="28"/>
          <w:lang w:val="uk-UA"/>
        </w:rPr>
        <w:t>, де речення з гомеотелевтом виступають зачином-засновком, який потребує глибокого за змістом висновку.</w:t>
      </w:r>
    </w:p>
    <w:p w:rsidR="006B72F3" w:rsidRPr="00696008" w:rsidRDefault="006B72F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Подібний приклад застосування а</w:t>
      </w:r>
      <w:r w:rsidR="00175602" w:rsidRPr="00696008">
        <w:rPr>
          <w:rFonts w:ascii="Times New Roman" w:hAnsi="Times New Roman" w:cs="Times New Roman"/>
          <w:sz w:val="28"/>
          <w:szCs w:val="28"/>
          <w:lang w:val="uk-UA"/>
        </w:rPr>
        <w:t>налізованої фігури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спостерігаємо у творі В. Захабури «Еротика»:</w:t>
      </w:r>
    </w:p>
    <w:p w:rsidR="006B72F3" w:rsidRPr="00696008" w:rsidRDefault="006B72F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дих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шук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милк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рух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</w:p>
    <w:p w:rsidR="006B72F3" w:rsidRPr="00696008" w:rsidRDefault="006B72F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тик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стук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спів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відк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</w:p>
    <w:p w:rsidR="006B72F3" w:rsidRPr="00696008" w:rsidRDefault="006B72F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віти,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імнати,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онсолі,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ораблики</w:t>
      </w:r>
    </w:p>
    <w:p w:rsidR="006B72F3" w:rsidRPr="00696008" w:rsidRDefault="006B72F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ік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ук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ак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авлик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</w:p>
    <w:p w:rsidR="006B72F3" w:rsidRPr="00696008" w:rsidRDefault="006B72F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Затін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-сутін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, світан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ки</w:t>
      </w: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-досвіт</w:t>
      </w:r>
      <w:r w:rsidRPr="00696008">
        <w:rPr>
          <w:rFonts w:ascii="Times New Roman" w:hAnsi="Times New Roman" w:cs="Times New Roman"/>
          <w:b/>
          <w:i/>
          <w:sz w:val="28"/>
          <w:szCs w:val="28"/>
          <w:lang w:val="uk-UA"/>
        </w:rPr>
        <w:t>ки</w:t>
      </w:r>
    </w:p>
    <w:p w:rsidR="006B72F3" w:rsidRPr="00696008" w:rsidRDefault="006B72F3" w:rsidP="0033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i/>
          <w:sz w:val="28"/>
          <w:szCs w:val="28"/>
          <w:lang w:val="uk-UA"/>
        </w:rPr>
        <w:t>Все це непевність, все це еротика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5602" w:rsidRPr="00696008">
        <w:rPr>
          <w:rFonts w:ascii="Times New Roman" w:hAnsi="Times New Roman" w:cs="Times New Roman"/>
          <w:sz w:val="28"/>
          <w:szCs w:val="28"/>
          <w:lang w:val="uk-UA"/>
        </w:rPr>
        <w:t>де зачин формують ряди однорідних членів речення, які ілюструють простий (3 і 5 рядки) і комбінований (1, 2 і 4 рядки) гомеотелевт, що в свою чергу дозволяє поетесі досягти ефекту динамічного посилення в описі зображуваного.</w:t>
      </w:r>
    </w:p>
    <w:p w:rsidR="00326E2F" w:rsidRPr="00696008" w:rsidRDefault="002D4939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Найбільш яскраво ця особливість гомеотелевта виявляється в жанрі рубаї, що можемо простежити на поетичних зразках Д. Павличка і М. Сома. Для надання афористичності і глибокого філософського змісту своїй думці митці використовують аналізовану фігуру: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4939" w:rsidRPr="00696008" w:rsidTr="002D4939">
        <w:tc>
          <w:tcPr>
            <w:tcW w:w="4785" w:type="dxa"/>
          </w:tcPr>
          <w:p w:rsidR="002D4939" w:rsidRPr="00696008" w:rsidRDefault="002D4939" w:rsidP="002D493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зачині:</w:t>
            </w:r>
          </w:p>
        </w:tc>
        <w:tc>
          <w:tcPr>
            <w:tcW w:w="4786" w:type="dxa"/>
          </w:tcPr>
          <w:p w:rsidR="002D4939" w:rsidRPr="00696008" w:rsidRDefault="002D4939" w:rsidP="002D493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висновках:</w:t>
            </w:r>
          </w:p>
        </w:tc>
      </w:tr>
      <w:tr w:rsidR="002D4939" w:rsidRPr="00696008" w:rsidTr="002D4939">
        <w:tc>
          <w:tcPr>
            <w:tcW w:w="4785" w:type="dxa"/>
          </w:tcPr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криницю старості не загляд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ай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 те, яким ти будеш, не гад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ай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Якщо не можеш бути вічно юним,</w:t>
            </w:r>
          </w:p>
          <w:p w:rsidR="002D4939" w:rsidRPr="00696008" w:rsidRDefault="002D4939" w:rsidP="002D7C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 змолоду не будь старим бодай!</w:t>
            </w: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D7C80"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 П</w:t>
            </w: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авличко)</w:t>
            </w:r>
          </w:p>
        </w:tc>
        <w:tc>
          <w:tcPr>
            <w:tcW w:w="4786" w:type="dxa"/>
          </w:tcPr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Було у мене сім удач,</w:t>
            </w:r>
          </w:p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Було у мене сто невдач,</w:t>
            </w:r>
          </w:p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Тепер така смиренна тиша –</w:t>
            </w:r>
          </w:p>
          <w:p w:rsidR="002D4939" w:rsidRPr="00696008" w:rsidRDefault="002D4939" w:rsidP="002D7C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Хоч 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кричи або 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плач</w:t>
            </w: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D7C80"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С</w:t>
            </w: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ом).</w:t>
            </w:r>
          </w:p>
        </w:tc>
      </w:tr>
      <w:tr w:rsidR="002D4939" w:rsidRPr="00696008" w:rsidTr="002D4939">
        <w:tc>
          <w:tcPr>
            <w:tcW w:w="9571" w:type="dxa"/>
            <w:gridSpan w:val="2"/>
          </w:tcPr>
          <w:p w:rsidR="002D4939" w:rsidRPr="00696008" w:rsidRDefault="002D4939" w:rsidP="002D493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одночасно в обох структурно-композиційних частинах</w:t>
            </w:r>
          </w:p>
        </w:tc>
      </w:tr>
      <w:tr w:rsidR="002D4939" w:rsidRPr="00696008" w:rsidTr="002D4939">
        <w:tc>
          <w:tcPr>
            <w:tcW w:w="4785" w:type="dxa"/>
          </w:tcPr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Мені нагадують людські серця</w:t>
            </w:r>
          </w:p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Крих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й тонень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серце олівця –</w:t>
            </w:r>
          </w:p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Злам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ати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легко, заструг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ати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важче,</w:t>
            </w:r>
          </w:p>
          <w:p w:rsidR="002D4939" w:rsidRPr="00696008" w:rsidRDefault="002D4939" w:rsidP="002D7C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Спис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ати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неможливо до кінця</w:t>
            </w: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D7C80"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 П</w:t>
            </w: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авличко).</w:t>
            </w:r>
          </w:p>
        </w:tc>
        <w:tc>
          <w:tcPr>
            <w:tcW w:w="4786" w:type="dxa"/>
          </w:tcPr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Живуть на світ ідеали,</w:t>
            </w:r>
          </w:p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Хоч їх міня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продава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  <w:p w:rsidR="002D4939" w:rsidRPr="00696008" w:rsidRDefault="002D4939" w:rsidP="002D49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Але живуть вони! Живуть,</w:t>
            </w:r>
          </w:p>
          <w:p w:rsidR="002D4939" w:rsidRPr="00696008" w:rsidRDefault="002D4939" w:rsidP="002D7C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Бо є причал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Pr="006960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 вокзал</w:t>
            </w:r>
            <w:r w:rsidRPr="006960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D7C80"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С</w:t>
            </w:r>
            <w:r w:rsidRPr="00696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ом).</w:t>
            </w:r>
          </w:p>
        </w:tc>
      </w:tr>
    </w:tbl>
    <w:p w:rsidR="00B91041" w:rsidRPr="00696008" w:rsidRDefault="008A55DA" w:rsidP="00334D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008">
        <w:rPr>
          <w:rFonts w:ascii="Times New Roman" w:hAnsi="Times New Roman"/>
          <w:sz w:val="28"/>
          <w:szCs w:val="28"/>
          <w:lang w:val="uk-UA"/>
        </w:rPr>
        <w:t>Гомеотелевт</w:t>
      </w:r>
      <w:r w:rsidR="006B4C1E" w:rsidRPr="00696008">
        <w:rPr>
          <w:rFonts w:ascii="Times New Roman" w:hAnsi="Times New Roman"/>
          <w:sz w:val="28"/>
          <w:szCs w:val="28"/>
          <w:lang w:val="uk-UA"/>
        </w:rPr>
        <w:t>, репрезентований у рубаї,</w:t>
      </w:r>
      <w:r w:rsidRPr="00696008">
        <w:rPr>
          <w:rFonts w:ascii="Times New Roman" w:hAnsi="Times New Roman"/>
          <w:sz w:val="28"/>
          <w:szCs w:val="28"/>
          <w:lang w:val="uk-UA"/>
        </w:rPr>
        <w:t xml:space="preserve"> допомагає досягти високого ступеня узагальнення закладеної філософської думки, втілити життєву мудрість в лаконічній поетичній формі.</w:t>
      </w:r>
    </w:p>
    <w:p w:rsidR="00326E2F" w:rsidRPr="00696008" w:rsidRDefault="00C036D2" w:rsidP="00C67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hAnsi="Times New Roman"/>
          <w:sz w:val="28"/>
          <w:szCs w:val="28"/>
          <w:lang w:val="uk-UA"/>
        </w:rPr>
        <w:t xml:space="preserve">Викладене дає можливість стверджувати, що гомеотелевт – це продуктивна фігура стилістичного синтаксису, активно представлена в українській поезії ІІ половини ХХ – початку ХХІ століття. </w:t>
      </w:r>
      <w:r w:rsidR="001F2F51" w:rsidRPr="00696008">
        <w:rPr>
          <w:rFonts w:ascii="Times New Roman" w:hAnsi="Times New Roman"/>
          <w:sz w:val="28"/>
          <w:szCs w:val="28"/>
          <w:lang w:val="uk-UA"/>
        </w:rPr>
        <w:t xml:space="preserve">В аналізованих творах були виявлені такі різновиди гометелевта: а) простий і комбінований (за </w:t>
      </w:r>
      <w:r w:rsidR="001F2F51" w:rsidRPr="00696008">
        <w:rPr>
          <w:rFonts w:ascii="Times New Roman" w:hAnsi="Times New Roman" w:cs="Times New Roman"/>
          <w:sz w:val="28"/>
          <w:szCs w:val="28"/>
          <w:lang w:val="uk-UA"/>
        </w:rPr>
        <w:t>морфемним виявом повторюваних елементів); б) контактний і дистантний (за контактністю в реченні); в) горизонтальний, вертикальний і діагональний (за «просторовим» розміщенням у те</w:t>
      </w:r>
      <w:r w:rsidR="00D75219" w:rsidRPr="0069600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F2F51" w:rsidRPr="00696008">
        <w:rPr>
          <w:rFonts w:ascii="Times New Roman" w:hAnsi="Times New Roman" w:cs="Times New Roman"/>
          <w:sz w:val="28"/>
          <w:szCs w:val="28"/>
          <w:lang w:val="uk-UA"/>
        </w:rPr>
        <w:t>сті);</w:t>
      </w:r>
      <w:r w:rsidR="00C67E8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г) за виконуваною </w:t>
      </w:r>
      <w:r w:rsidR="001F2F51" w:rsidRPr="00696008">
        <w:rPr>
          <w:rFonts w:ascii="Times New Roman" w:hAnsi="Times New Roman" w:cs="Times New Roman"/>
          <w:sz w:val="28"/>
          <w:szCs w:val="28"/>
          <w:lang w:val="uk-UA"/>
        </w:rPr>
        <w:t>синтаксичн</w:t>
      </w:r>
      <w:r w:rsidR="00C67E8B" w:rsidRPr="0069600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F2F51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 w:rsidR="00C67E8B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єю репрезентовані всі можливі </w:t>
      </w:r>
      <w:r w:rsidR="004109A6" w:rsidRPr="00696008">
        <w:rPr>
          <w:rFonts w:ascii="Times New Roman" w:hAnsi="Times New Roman" w:cs="Times New Roman"/>
          <w:sz w:val="28"/>
          <w:szCs w:val="28"/>
          <w:lang w:val="uk-UA"/>
        </w:rPr>
        <w:t>члени речення, яким притаманна однорідність у відповідному мікроконтексті.</w:t>
      </w:r>
      <w:r w:rsidR="008168F6"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Гомеотелевт виявляє значний текстотвірний потенціал як на рівні створення мікроконтексту, так і на рівні організації смислово завершеного і самодостатнього тексту.</w:t>
      </w:r>
    </w:p>
    <w:p w:rsidR="008A1997" w:rsidRPr="00696008" w:rsidRDefault="008A1997" w:rsidP="008A1997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96008">
        <w:rPr>
          <w:rFonts w:ascii="Times New Roman" w:eastAsia="Times-Roman" w:hAnsi="Times New Roman" w:cs="Times New Roman"/>
          <w:sz w:val="28"/>
          <w:szCs w:val="28"/>
          <w:lang w:val="uk-UA"/>
        </w:rPr>
        <w:t>Продовження розпочатого дослідження вбачаємо у вивченні взаємодії гомеотелевта з іншими стилістичними фігурами в організації мовного поетичного простору.</w:t>
      </w:r>
    </w:p>
    <w:p w:rsidR="00C67E8B" w:rsidRPr="00696008" w:rsidRDefault="00C67E8B" w:rsidP="00C67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E8B" w:rsidRPr="00696008" w:rsidRDefault="00521DEC" w:rsidP="00521D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E68E3" w:rsidRPr="00A071C5" w:rsidRDefault="002E68E3" w:rsidP="002E68E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696008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696008">
        <w:rPr>
          <w:rFonts w:ascii="Times New Roman" w:hAnsi="Times New Roman" w:cs="Times New Roman"/>
          <w:b/>
          <w:sz w:val="28"/>
          <w:szCs w:val="28"/>
        </w:rPr>
        <w:t>Береговская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Э.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М.</w:t>
      </w:r>
      <w:r w:rsidRPr="00696008">
        <w:rPr>
          <w:rFonts w:ascii="Times New Roman" w:hAnsi="Times New Roman" w:cs="Times New Roman"/>
          <w:sz w:val="28"/>
          <w:szCs w:val="28"/>
        </w:rPr>
        <w:t xml:space="preserve"> Очерки по экспрессивному синтаксису. М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Pr="00696008">
        <w:rPr>
          <w:rFonts w:ascii="Times New Roman" w:hAnsi="Times New Roman" w:cs="Times New Roman"/>
          <w:sz w:val="28"/>
          <w:szCs w:val="28"/>
        </w:rPr>
        <w:t>: Родос, 2004. 204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с.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2. </w:t>
      </w:r>
      <w:r w:rsidRPr="0069600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Загнітко</w:t>
      </w:r>
      <w:r w:rsidRPr="006960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6008">
        <w:rPr>
          <w:rFonts w:ascii="Times New Roman" w:hAnsi="Times New Roman" w:cs="Times New Roman"/>
          <w:b/>
          <w:bCs/>
          <w:sz w:val="28"/>
          <w:szCs w:val="28"/>
          <w:lang w:val="uk-UA"/>
        </w:rPr>
        <w:t>А.</w:t>
      </w:r>
      <w:r w:rsidRPr="00696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Словник сучасної лінгвістики: поняття і терміни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: У 4</w:t>
      </w:r>
      <w:r w:rsidRPr="00696008">
        <w:rPr>
          <w:rFonts w:ascii="Times New Roman" w:hAnsi="Times New Roman" w:cs="Times New Roman"/>
          <w:sz w:val="28"/>
          <w:szCs w:val="28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т. Донецьк: ДонНУ, 2012. Т. 1. 402 </w:t>
      </w:r>
      <w:r w:rsidRPr="00696008">
        <w:rPr>
          <w:rFonts w:ascii="Times New Roman" w:hAnsi="Times New Roman" w:cs="Times New Roman"/>
          <w:sz w:val="28"/>
          <w:szCs w:val="28"/>
        </w:rPr>
        <w:t>c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. 3. </w:t>
      </w:r>
      <w:r w:rsidRPr="00696008">
        <w:rPr>
          <w:rFonts w:ascii="Times New Roman" w:eastAsia="TimesNewRomanPS-BoldItalicMT" w:hAnsi="Times New Roman" w:cs="Times New Roman"/>
          <w:b/>
          <w:bCs/>
          <w:iCs/>
          <w:sz w:val="28"/>
          <w:szCs w:val="28"/>
        </w:rPr>
        <w:t>Кісьміна</w:t>
      </w:r>
      <w:r w:rsidRPr="00696008">
        <w:rPr>
          <w:rFonts w:ascii="Times New Roman" w:eastAsia="TimesNewRomanPS-BoldItalicMT" w:hAnsi="Times New Roman" w:cs="Times New Roman"/>
          <w:b/>
          <w:bCs/>
          <w:iCs/>
          <w:sz w:val="28"/>
          <w:szCs w:val="28"/>
          <w:lang w:val="uk-UA"/>
        </w:rPr>
        <w:t> </w:t>
      </w:r>
      <w:r w:rsidRPr="00696008">
        <w:rPr>
          <w:rFonts w:ascii="Times New Roman" w:eastAsia="TimesNewRomanPS-BoldItalicMT" w:hAnsi="Times New Roman" w:cs="Times New Roman"/>
          <w:b/>
          <w:bCs/>
          <w:iCs/>
          <w:sz w:val="28"/>
          <w:szCs w:val="28"/>
        </w:rPr>
        <w:t>К.</w:t>
      </w:r>
      <w:r w:rsidRPr="00696008">
        <w:rPr>
          <w:rFonts w:ascii="Times New Roman" w:eastAsia="TimesNewRomanPS-BoldItalicMT" w:hAnsi="Times New Roman" w:cs="Times New Roman"/>
          <w:b/>
          <w:bCs/>
          <w:iCs/>
          <w:sz w:val="28"/>
          <w:szCs w:val="28"/>
          <w:lang w:val="uk-UA"/>
        </w:rPr>
        <w:t> </w:t>
      </w:r>
      <w:r w:rsidRPr="00696008">
        <w:rPr>
          <w:rFonts w:ascii="Times New Roman" w:eastAsia="TimesNewRomanPS-BoldItalicMT" w:hAnsi="Times New Roman" w:cs="Times New Roman"/>
          <w:b/>
          <w:bCs/>
          <w:iCs/>
          <w:sz w:val="28"/>
          <w:szCs w:val="28"/>
        </w:rPr>
        <w:t>О.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</w:t>
      </w:r>
      <w:r w:rsidRPr="00696008">
        <w:rPr>
          <w:rFonts w:ascii="Times New Roman" w:hAnsi="Times New Roman" w:cs="Times New Roman"/>
          <w:bCs/>
          <w:sz w:val="28"/>
          <w:szCs w:val="28"/>
        </w:rPr>
        <w:t>Використання стилістичних фігур у скетчах Р.</w:t>
      </w:r>
      <w:r w:rsidRPr="00696008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 xml:space="preserve">[Електроний ресурс]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// Мовні і концептуальні картини світу.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 xml:space="preserve">2014.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Вип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>.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> 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 xml:space="preserve">47(1).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С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>.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> 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>435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> – 4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 xml:space="preserve">43. URL: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philology.knu.ua/files/library/movni_i_konceptualni/47-1/51.pdf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>(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 xml:space="preserve">дата звернення: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lastRenderedPageBreak/>
        <w:t>15.02.2017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>)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>. 4. </w:t>
      </w:r>
      <w:r w:rsidRPr="00696008">
        <w:rPr>
          <w:rFonts w:ascii="Times New Roman" w:eastAsia="TimesNewRomanPS-BoldItalicMT" w:hAnsi="Times New Roman" w:cs="Times New Roman"/>
          <w:b/>
          <w:bCs/>
          <w:iCs/>
          <w:sz w:val="28"/>
          <w:szCs w:val="28"/>
        </w:rPr>
        <w:t>Кісьміна К. О.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Мовні засоби створення ефекту комічного в скетчі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 xml:space="preserve">[Електроний ресурс]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// Мовні і концептуальні картини світу. 2013. Вип. 43(2). С. 181 – 186. 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en-US"/>
        </w:rPr>
        <w:t>URL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: </w:t>
      </w:r>
      <w:hyperlink r:id="rId8" w:history="1">
        <w:r w:rsidRPr="00696008">
          <w:rPr>
            <w:rStyle w:val="a8"/>
            <w:rFonts w:ascii="Times New Roman" w:eastAsia="TimesNewRomanPS-BoldItalicMT" w:hAnsi="Times New Roman" w:cs="Times New Roman"/>
            <w:bCs/>
            <w:iCs/>
            <w:color w:val="auto"/>
            <w:sz w:val="28"/>
            <w:szCs w:val="28"/>
            <w:u w:val="none"/>
          </w:rPr>
          <w:t>http://nbuv.gov.ua</w:t>
        </w:r>
      </w:hyperlink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(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>дата звернення: 15.03.2017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)</w:t>
      </w:r>
      <w:r w:rsidRPr="00696008">
        <w:rPr>
          <w:rFonts w:ascii="Times New Roman" w:eastAsia="TimesNewRomanPS-BoldItalicMT" w:hAnsi="Times New Roman" w:cs="Times New Roman"/>
          <w:bCs/>
          <w:iCs/>
          <w:sz w:val="28"/>
          <w:szCs w:val="28"/>
          <w:lang w:val="uk-UA"/>
        </w:rPr>
        <w:t>. 5. </w:t>
      </w:r>
      <w:r w:rsidRPr="00696008">
        <w:rPr>
          <w:rFonts w:ascii="Times New Roman" w:hAnsi="Times New Roman" w:cs="Times New Roman"/>
          <w:b/>
          <w:sz w:val="28"/>
          <w:szCs w:val="28"/>
        </w:rPr>
        <w:t>Кузнецова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A.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A.</w:t>
      </w:r>
      <w:r w:rsidRPr="00696008">
        <w:rPr>
          <w:rFonts w:ascii="Times New Roman" w:hAnsi="Times New Roman" w:cs="Times New Roman"/>
          <w:sz w:val="28"/>
          <w:szCs w:val="28"/>
        </w:rPr>
        <w:t xml:space="preserve"> Гомеология // Культура русской речи: Энциклопедический словарь-справочник / Под ред.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Л.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Ю.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Иванова, А.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П.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Сковородникова, E.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H.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Ширяева и др. М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Pr="00696008">
        <w:rPr>
          <w:rFonts w:ascii="Times New Roman" w:hAnsi="Times New Roman" w:cs="Times New Roman"/>
          <w:sz w:val="28"/>
          <w:szCs w:val="28"/>
        </w:rPr>
        <w:t>: Флинта: Наука, 2003. С.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137.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6. </w:t>
      </w:r>
      <w:r w:rsidRPr="00696008">
        <w:rPr>
          <w:rFonts w:ascii="Times New Roman" w:hAnsi="Times New Roman" w:cs="Times New Roman"/>
          <w:b/>
          <w:sz w:val="28"/>
          <w:szCs w:val="28"/>
        </w:rPr>
        <w:t>Маноли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И.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З.</w:t>
      </w:r>
      <w:r w:rsidRPr="00696008">
        <w:rPr>
          <w:rFonts w:ascii="Times New Roman" w:hAnsi="Times New Roman" w:cs="Times New Roman"/>
          <w:sz w:val="28"/>
          <w:szCs w:val="28"/>
        </w:rPr>
        <w:t xml:space="preserve"> Лексикографическое описание терминов стилистики и поэтики французского языка. Кишинев: Штиинца, 1983. 144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с.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7. </w:t>
      </w:r>
      <w:r w:rsidRPr="00696008">
        <w:rPr>
          <w:rFonts w:ascii="Times New Roman" w:hAnsi="Times New Roman" w:cs="Times New Roman"/>
          <w:b/>
          <w:sz w:val="28"/>
          <w:szCs w:val="28"/>
        </w:rPr>
        <w:t>Толстоус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Н.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В.</w:t>
      </w:r>
      <w:r w:rsidRPr="00696008">
        <w:rPr>
          <w:rFonts w:ascii="Times New Roman" w:hAnsi="Times New Roman" w:cs="Times New Roman"/>
          <w:sz w:val="28"/>
          <w:szCs w:val="28"/>
        </w:rPr>
        <w:t xml:space="preserve"> Гомеотелевт: формы и функции во французской поэзии ХХ века // Вестник ТГУ. Гуманитарные науки. Филология. 2007. Вып.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7 (51). С.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90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–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96.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8. </w:t>
      </w:r>
      <w:r w:rsidRPr="00696008">
        <w:rPr>
          <w:rFonts w:ascii="Times New Roman" w:hAnsi="Times New Roman" w:cs="Times New Roman"/>
          <w:b/>
          <w:bCs/>
          <w:sz w:val="28"/>
          <w:szCs w:val="28"/>
        </w:rPr>
        <w:t>Толстоус</w:t>
      </w:r>
      <w:r w:rsidRPr="00696008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96008"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r w:rsidRPr="006960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9600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696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bCs/>
          <w:sz w:val="28"/>
          <w:szCs w:val="28"/>
        </w:rPr>
        <w:t>Лингвостилистическая природа гомеотелевта</w:t>
      </w:r>
      <w:r w:rsidRPr="00696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bCs/>
          <w:sz w:val="28"/>
          <w:szCs w:val="28"/>
        </w:rPr>
        <w:t>(на материале французской художественной речи XX века)</w:t>
      </w:r>
      <w:r w:rsidRPr="00696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автореф. дисс. … на соискание уч. степени канд. филол. наук: </w:t>
      </w:r>
      <w:r w:rsidRPr="00696008">
        <w:rPr>
          <w:rFonts w:ascii="Times New Roman" w:eastAsia="TimesNewRomanPSMT" w:hAnsi="Times New Roman" w:cs="Times New Roman"/>
          <w:sz w:val="28"/>
          <w:szCs w:val="28"/>
        </w:rPr>
        <w:t>10.02.05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. Смоленск,</w:t>
      </w:r>
      <w:r w:rsidRPr="00696008">
        <w:rPr>
          <w:rFonts w:ascii="Times New Roman" w:eastAsia="TimesNewRomanPSMT" w:hAnsi="Times New Roman" w:cs="Times New Roman"/>
          <w:sz w:val="28"/>
          <w:szCs w:val="28"/>
        </w:rPr>
        <w:t xml:space="preserve"> 2011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Pr="00696008">
        <w:rPr>
          <w:rFonts w:ascii="Times New Roman" w:eastAsia="TimesNewRomanPSMT" w:hAnsi="Times New Roman" w:cs="Times New Roman"/>
          <w:sz w:val="28"/>
          <w:szCs w:val="28"/>
        </w:rPr>
        <w:t xml:space="preserve"> 21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. 9. </w:t>
      </w:r>
      <w:r w:rsidRPr="00696008">
        <w:rPr>
          <w:rFonts w:ascii="Times New Roman" w:hAnsi="Times New Roman" w:cs="Times New Roman"/>
          <w:b/>
          <w:sz w:val="28"/>
          <w:szCs w:val="28"/>
        </w:rPr>
        <w:t>Хазагеров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Т.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</w:rPr>
        <w:t>Г.</w:t>
      </w:r>
      <w:r w:rsidRPr="00696008">
        <w:rPr>
          <w:rFonts w:ascii="Times New Roman" w:hAnsi="Times New Roman" w:cs="Times New Roman"/>
          <w:sz w:val="28"/>
          <w:szCs w:val="28"/>
        </w:rPr>
        <w:t>, Ширина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Л.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С. Общая риторика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6008">
        <w:rPr>
          <w:rFonts w:ascii="Times New Roman" w:hAnsi="Times New Roman" w:cs="Times New Roman"/>
          <w:sz w:val="28"/>
          <w:szCs w:val="28"/>
        </w:rPr>
        <w:t xml:space="preserve"> Словарь риторических приемов. Ростов н/Д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ону</w:t>
      </w:r>
      <w:r w:rsidRPr="00696008">
        <w:rPr>
          <w:rFonts w:ascii="Times New Roman" w:hAnsi="Times New Roman" w:cs="Times New Roman"/>
          <w:sz w:val="28"/>
          <w:szCs w:val="28"/>
        </w:rPr>
        <w:t>: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</w:rPr>
        <w:t xml:space="preserve">Феникс, 1999. </w:t>
      </w:r>
      <w:r w:rsidRPr="0047488D">
        <w:rPr>
          <w:rFonts w:ascii="Times New Roman" w:hAnsi="Times New Roman" w:cs="Times New Roman"/>
          <w:sz w:val="28"/>
          <w:szCs w:val="28"/>
        </w:rPr>
        <w:t>320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</w:rPr>
        <w:t>с</w:t>
      </w:r>
      <w:r w:rsidRPr="0047488D">
        <w:rPr>
          <w:rFonts w:ascii="Times New Roman" w:hAnsi="Times New Roman" w:cs="Times New Roman"/>
          <w:sz w:val="28"/>
          <w:szCs w:val="28"/>
        </w:rPr>
        <w:t>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10. 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Bacry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458A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figures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autres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stylistiques</w:t>
      </w:r>
      <w:r w:rsidRPr="00D458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Paris: Belin, 1992.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336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11. 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Cuddon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J.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A.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 xml:space="preserve"> The Penguin dictionary of literary terms and literaiy theory. London: Penguin books, 1992. 1051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12. 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Dictionary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 xml:space="preserve"> of world literary terms. Forms, technique, criticism. Boston: The writer, inc. Publishers, 1970. 466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13. 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 xml:space="preserve"> Larousse de la langue française en sept volumes. 3-ème v. Paris: Librairie Larousse, 1986. 6730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14. 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Le Grand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 xml:space="preserve"> Robert de la langue française. Dictionnaire alphabétique et analogique de la langue française de P. Robert. Paris: Le Robert, 1986. V.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5. 1056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15. 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Mounin</w:t>
      </w:r>
      <w:r w:rsidRPr="006960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G.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 xml:space="preserve"> Dictionnaire de la linguistique. Paris: Presses Universitaires de France, 1974.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340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16. </w:t>
      </w:r>
      <w:r w:rsidRPr="00696008">
        <w:rPr>
          <w:rFonts w:ascii="Times New Roman" w:hAnsi="Times New Roman" w:cs="Times New Roman"/>
          <w:b/>
          <w:sz w:val="28"/>
          <w:szCs w:val="28"/>
          <w:lang w:val="en-US"/>
        </w:rPr>
        <w:t>Oxford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 xml:space="preserve"> Universal English Dictionary on historical principles / Prepared by W.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Little. N.Y. Oxford: Oxford University press, 1937. V.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4. 2476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696008">
        <w:rPr>
          <w:rFonts w:ascii="Times New Roman" w:hAnsi="Times New Roman" w:cs="Times New Roman"/>
          <w:sz w:val="28"/>
          <w:szCs w:val="28"/>
          <w:lang w:val="uk-UA"/>
        </w:rPr>
        <w:t xml:space="preserve"> 17. </w:t>
      </w:r>
      <w:r w:rsidRPr="00696008">
        <w:rPr>
          <w:rFonts w:ascii="Times New Roman" w:hAnsi="Times New Roman" w:cs="Times New Roman"/>
          <w:b/>
          <w:iCs/>
          <w:sz w:val="28"/>
          <w:szCs w:val="28"/>
          <w:lang w:val="en-US"/>
        </w:rPr>
        <w:t>Smouchtchynska</w:t>
      </w:r>
      <w:r w:rsidRPr="00696008">
        <w:rPr>
          <w:rFonts w:ascii="Times New Roman" w:hAnsi="Times New Roman" w:cs="Times New Roman"/>
          <w:b/>
          <w:iCs/>
          <w:sz w:val="28"/>
          <w:szCs w:val="28"/>
          <w:lang w:val="uk-UA"/>
        </w:rPr>
        <w:t> </w:t>
      </w:r>
      <w:r w:rsidRPr="00696008">
        <w:rPr>
          <w:rFonts w:ascii="Times New Roman" w:hAnsi="Times New Roman" w:cs="Times New Roman"/>
          <w:b/>
          <w:iCs/>
          <w:sz w:val="28"/>
          <w:szCs w:val="28"/>
          <w:lang w:val="en-US"/>
        </w:rPr>
        <w:t>I.</w:t>
      </w:r>
      <w:r w:rsidRPr="0069600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en-US"/>
        </w:rPr>
        <w:t>Stylistique des figures: Les figures non-tropiques: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en-US"/>
        </w:rPr>
        <w:t>manuel. Kiev: Logos, 2010. 302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696008">
        <w:rPr>
          <w:rFonts w:ascii="Times New Roman" w:eastAsia="TimesNewRomanPSMT" w:hAnsi="Times New Roman" w:cs="Times New Roman"/>
          <w:sz w:val="28"/>
          <w:szCs w:val="28"/>
          <w:lang w:val="en-US"/>
        </w:rPr>
        <w:t>p.</w:t>
      </w:r>
    </w:p>
    <w:p w:rsidR="002E68E3" w:rsidRPr="00651E5B" w:rsidRDefault="002E68E3" w:rsidP="002E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DEC" w:rsidRPr="00334D31" w:rsidRDefault="00521DEC" w:rsidP="00C67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DEC" w:rsidRPr="00334D31" w:rsidSect="00447BC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29" w:rsidRDefault="006A3529" w:rsidP="008660EF">
      <w:pPr>
        <w:spacing w:after="0" w:line="240" w:lineRule="auto"/>
      </w:pPr>
      <w:r>
        <w:separator/>
      </w:r>
    </w:p>
  </w:endnote>
  <w:endnote w:type="continuationSeparator" w:id="1">
    <w:p w:rsidR="006A3529" w:rsidRDefault="006A3529" w:rsidP="0086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29" w:rsidRDefault="006A3529" w:rsidP="008660EF">
      <w:pPr>
        <w:spacing w:after="0" w:line="240" w:lineRule="auto"/>
      </w:pPr>
      <w:r>
        <w:separator/>
      </w:r>
    </w:p>
  </w:footnote>
  <w:footnote w:type="continuationSeparator" w:id="1">
    <w:p w:rsidR="006A3529" w:rsidRDefault="006A3529" w:rsidP="008660EF">
      <w:pPr>
        <w:spacing w:after="0" w:line="240" w:lineRule="auto"/>
      </w:pPr>
      <w:r>
        <w:continuationSeparator/>
      </w:r>
    </w:p>
  </w:footnote>
  <w:footnote w:id="2">
    <w:p w:rsidR="00B91041" w:rsidRPr="008660EF" w:rsidRDefault="00B91041" w:rsidP="008660E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Основу поділу на різновиди становить класифікація, запропонована Н. Толстоус (Толстоус Н. В. Гомеотелевт: </w:t>
      </w:r>
      <w:r>
        <w:rPr>
          <w:rFonts w:ascii="Times New Roman" w:hAnsi="Times New Roman" w:cs="Times New Roman"/>
          <w:sz w:val="24"/>
          <w:szCs w:val="24"/>
        </w:rPr>
        <w:t>формы и функции во французской поэзии ХХ в</w:t>
      </w:r>
      <w:r>
        <w:rPr>
          <w:rFonts w:ascii="Times New Roman" w:hAnsi="Times New Roman" w:cs="Times New Roman"/>
          <w:sz w:val="24"/>
          <w:szCs w:val="24"/>
          <w:lang w:val="uk-UA"/>
        </w:rPr>
        <w:t>. // Вестник ТГУ. Гуманитарные науки. Филология. 2007. № 7 (51). С. 90–96). У нашій роботі наведено уточнений і доповнений варіант класифікації.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DBA"/>
    <w:rsid w:val="000016CB"/>
    <w:rsid w:val="000020D3"/>
    <w:rsid w:val="00013188"/>
    <w:rsid w:val="00020977"/>
    <w:rsid w:val="00026E80"/>
    <w:rsid w:val="00027F80"/>
    <w:rsid w:val="000314DB"/>
    <w:rsid w:val="00031D06"/>
    <w:rsid w:val="00032769"/>
    <w:rsid w:val="00037325"/>
    <w:rsid w:val="00037711"/>
    <w:rsid w:val="000448E8"/>
    <w:rsid w:val="00047A4F"/>
    <w:rsid w:val="000500DD"/>
    <w:rsid w:val="000533C4"/>
    <w:rsid w:val="00053BA2"/>
    <w:rsid w:val="000565CD"/>
    <w:rsid w:val="000633D7"/>
    <w:rsid w:val="0007170A"/>
    <w:rsid w:val="000717C8"/>
    <w:rsid w:val="00073913"/>
    <w:rsid w:val="000814D6"/>
    <w:rsid w:val="0008164D"/>
    <w:rsid w:val="00081C7D"/>
    <w:rsid w:val="00085110"/>
    <w:rsid w:val="000A0880"/>
    <w:rsid w:val="000A0965"/>
    <w:rsid w:val="000B0503"/>
    <w:rsid w:val="000B37AF"/>
    <w:rsid w:val="000B6037"/>
    <w:rsid w:val="000B7356"/>
    <w:rsid w:val="000C5D4C"/>
    <w:rsid w:val="000D639A"/>
    <w:rsid w:val="000D7DBA"/>
    <w:rsid w:val="000E26D8"/>
    <w:rsid w:val="000F1094"/>
    <w:rsid w:val="001117AE"/>
    <w:rsid w:val="001122E1"/>
    <w:rsid w:val="00115919"/>
    <w:rsid w:val="0012133E"/>
    <w:rsid w:val="001217A5"/>
    <w:rsid w:val="00122CC5"/>
    <w:rsid w:val="001275BC"/>
    <w:rsid w:val="00127923"/>
    <w:rsid w:val="00136347"/>
    <w:rsid w:val="00136CC8"/>
    <w:rsid w:val="00137768"/>
    <w:rsid w:val="0014191B"/>
    <w:rsid w:val="00141B57"/>
    <w:rsid w:val="001515E5"/>
    <w:rsid w:val="001516B0"/>
    <w:rsid w:val="00151B31"/>
    <w:rsid w:val="00157A8B"/>
    <w:rsid w:val="0016355C"/>
    <w:rsid w:val="001650C7"/>
    <w:rsid w:val="00165432"/>
    <w:rsid w:val="00167EE2"/>
    <w:rsid w:val="00171305"/>
    <w:rsid w:val="0017132E"/>
    <w:rsid w:val="00171345"/>
    <w:rsid w:val="00171D53"/>
    <w:rsid w:val="00173615"/>
    <w:rsid w:val="0017372B"/>
    <w:rsid w:val="00175602"/>
    <w:rsid w:val="00177F80"/>
    <w:rsid w:val="001800EB"/>
    <w:rsid w:val="001838EB"/>
    <w:rsid w:val="00185DF7"/>
    <w:rsid w:val="0018746A"/>
    <w:rsid w:val="001911E6"/>
    <w:rsid w:val="001A08F0"/>
    <w:rsid w:val="001A5C81"/>
    <w:rsid w:val="001A7930"/>
    <w:rsid w:val="001B4EF2"/>
    <w:rsid w:val="001E39BE"/>
    <w:rsid w:val="001F0194"/>
    <w:rsid w:val="001F1985"/>
    <w:rsid w:val="001F2A6A"/>
    <w:rsid w:val="001F2F51"/>
    <w:rsid w:val="001F5F51"/>
    <w:rsid w:val="00202F67"/>
    <w:rsid w:val="00210D18"/>
    <w:rsid w:val="002130DE"/>
    <w:rsid w:val="002230D3"/>
    <w:rsid w:val="00224234"/>
    <w:rsid w:val="0023130E"/>
    <w:rsid w:val="00241CD6"/>
    <w:rsid w:val="002445F7"/>
    <w:rsid w:val="00245904"/>
    <w:rsid w:val="0025216F"/>
    <w:rsid w:val="002626F7"/>
    <w:rsid w:val="00264AA9"/>
    <w:rsid w:val="002664BD"/>
    <w:rsid w:val="00266937"/>
    <w:rsid w:val="00267C18"/>
    <w:rsid w:val="00270316"/>
    <w:rsid w:val="0027209F"/>
    <w:rsid w:val="00275A39"/>
    <w:rsid w:val="002763D9"/>
    <w:rsid w:val="002773F3"/>
    <w:rsid w:val="002869E7"/>
    <w:rsid w:val="00291B5D"/>
    <w:rsid w:val="002A6C3E"/>
    <w:rsid w:val="002C3A9F"/>
    <w:rsid w:val="002C5BE3"/>
    <w:rsid w:val="002C7B4F"/>
    <w:rsid w:val="002D4939"/>
    <w:rsid w:val="002D7C80"/>
    <w:rsid w:val="002E5533"/>
    <w:rsid w:val="002E68E3"/>
    <w:rsid w:val="002E6D5B"/>
    <w:rsid w:val="002F382F"/>
    <w:rsid w:val="0030319E"/>
    <w:rsid w:val="00304825"/>
    <w:rsid w:val="0030593F"/>
    <w:rsid w:val="003167B3"/>
    <w:rsid w:val="00323AC2"/>
    <w:rsid w:val="00326E2F"/>
    <w:rsid w:val="003274E3"/>
    <w:rsid w:val="003341C3"/>
    <w:rsid w:val="0033437E"/>
    <w:rsid w:val="0033473C"/>
    <w:rsid w:val="00334D31"/>
    <w:rsid w:val="00336A17"/>
    <w:rsid w:val="00350E5A"/>
    <w:rsid w:val="003520AF"/>
    <w:rsid w:val="0035292B"/>
    <w:rsid w:val="0035408A"/>
    <w:rsid w:val="00355BF4"/>
    <w:rsid w:val="0036390C"/>
    <w:rsid w:val="00373702"/>
    <w:rsid w:val="003853BB"/>
    <w:rsid w:val="00387AF2"/>
    <w:rsid w:val="003914FE"/>
    <w:rsid w:val="003968FC"/>
    <w:rsid w:val="003A048C"/>
    <w:rsid w:val="003A0EC5"/>
    <w:rsid w:val="003A2AAA"/>
    <w:rsid w:val="003A3F49"/>
    <w:rsid w:val="003A452F"/>
    <w:rsid w:val="003A4C78"/>
    <w:rsid w:val="003B6ACB"/>
    <w:rsid w:val="003B76D0"/>
    <w:rsid w:val="003C2F87"/>
    <w:rsid w:val="003D3988"/>
    <w:rsid w:val="003E312C"/>
    <w:rsid w:val="003E5815"/>
    <w:rsid w:val="003E65EB"/>
    <w:rsid w:val="003E7FF4"/>
    <w:rsid w:val="003F5868"/>
    <w:rsid w:val="00406DE7"/>
    <w:rsid w:val="004109A6"/>
    <w:rsid w:val="00412232"/>
    <w:rsid w:val="00412AEE"/>
    <w:rsid w:val="004240EC"/>
    <w:rsid w:val="004256C0"/>
    <w:rsid w:val="00426FE3"/>
    <w:rsid w:val="0043611D"/>
    <w:rsid w:val="00447BCB"/>
    <w:rsid w:val="004553EF"/>
    <w:rsid w:val="00457355"/>
    <w:rsid w:val="00462CC9"/>
    <w:rsid w:val="0047087F"/>
    <w:rsid w:val="00471C3B"/>
    <w:rsid w:val="004745F4"/>
    <w:rsid w:val="0047488D"/>
    <w:rsid w:val="004847E0"/>
    <w:rsid w:val="00485F32"/>
    <w:rsid w:val="00493AAC"/>
    <w:rsid w:val="004A0D08"/>
    <w:rsid w:val="004A54D9"/>
    <w:rsid w:val="004B042A"/>
    <w:rsid w:val="004B4A6A"/>
    <w:rsid w:val="004B531A"/>
    <w:rsid w:val="004C00EB"/>
    <w:rsid w:val="004C2EFA"/>
    <w:rsid w:val="004C69A2"/>
    <w:rsid w:val="004C6C4A"/>
    <w:rsid w:val="004C76B2"/>
    <w:rsid w:val="004E291E"/>
    <w:rsid w:val="004F0CBD"/>
    <w:rsid w:val="00502239"/>
    <w:rsid w:val="0050425A"/>
    <w:rsid w:val="00504B24"/>
    <w:rsid w:val="00504F1C"/>
    <w:rsid w:val="0051043E"/>
    <w:rsid w:val="00513361"/>
    <w:rsid w:val="00521DEC"/>
    <w:rsid w:val="00522FED"/>
    <w:rsid w:val="00535D30"/>
    <w:rsid w:val="00543208"/>
    <w:rsid w:val="005455C4"/>
    <w:rsid w:val="00545C2A"/>
    <w:rsid w:val="00545E20"/>
    <w:rsid w:val="00555084"/>
    <w:rsid w:val="005604A4"/>
    <w:rsid w:val="00560935"/>
    <w:rsid w:val="005622AC"/>
    <w:rsid w:val="005627E9"/>
    <w:rsid w:val="00564626"/>
    <w:rsid w:val="005646D9"/>
    <w:rsid w:val="00566B0B"/>
    <w:rsid w:val="00566E6C"/>
    <w:rsid w:val="005672D9"/>
    <w:rsid w:val="00590908"/>
    <w:rsid w:val="0059219E"/>
    <w:rsid w:val="00593174"/>
    <w:rsid w:val="005A3FFE"/>
    <w:rsid w:val="005A404F"/>
    <w:rsid w:val="005A61F7"/>
    <w:rsid w:val="005A6FE6"/>
    <w:rsid w:val="005B2058"/>
    <w:rsid w:val="005B4997"/>
    <w:rsid w:val="005C4A95"/>
    <w:rsid w:val="005D29FE"/>
    <w:rsid w:val="005D5EB6"/>
    <w:rsid w:val="005E1235"/>
    <w:rsid w:val="005E4C90"/>
    <w:rsid w:val="005F0367"/>
    <w:rsid w:val="005F3C7A"/>
    <w:rsid w:val="005F4754"/>
    <w:rsid w:val="005F5CA4"/>
    <w:rsid w:val="00621D32"/>
    <w:rsid w:val="00625506"/>
    <w:rsid w:val="00626162"/>
    <w:rsid w:val="00627378"/>
    <w:rsid w:val="006279FC"/>
    <w:rsid w:val="0063142A"/>
    <w:rsid w:val="00633E05"/>
    <w:rsid w:val="00634BC3"/>
    <w:rsid w:val="0064590F"/>
    <w:rsid w:val="006535A1"/>
    <w:rsid w:val="00666440"/>
    <w:rsid w:val="00667533"/>
    <w:rsid w:val="006734DE"/>
    <w:rsid w:val="006806FB"/>
    <w:rsid w:val="00683BDB"/>
    <w:rsid w:val="0068790C"/>
    <w:rsid w:val="00691774"/>
    <w:rsid w:val="00696008"/>
    <w:rsid w:val="006A098A"/>
    <w:rsid w:val="006A3529"/>
    <w:rsid w:val="006A4447"/>
    <w:rsid w:val="006A54B7"/>
    <w:rsid w:val="006A5826"/>
    <w:rsid w:val="006A7028"/>
    <w:rsid w:val="006B2E66"/>
    <w:rsid w:val="006B4C1E"/>
    <w:rsid w:val="006B4D97"/>
    <w:rsid w:val="006B63AD"/>
    <w:rsid w:val="006B666E"/>
    <w:rsid w:val="006B72F3"/>
    <w:rsid w:val="006C0ED4"/>
    <w:rsid w:val="006C6293"/>
    <w:rsid w:val="006C66E4"/>
    <w:rsid w:val="006C7077"/>
    <w:rsid w:val="006C7BEE"/>
    <w:rsid w:val="006D1F3C"/>
    <w:rsid w:val="006D3E8C"/>
    <w:rsid w:val="006E1F4D"/>
    <w:rsid w:val="006E6B54"/>
    <w:rsid w:val="006F157C"/>
    <w:rsid w:val="006F37D8"/>
    <w:rsid w:val="006F4AE7"/>
    <w:rsid w:val="006F5872"/>
    <w:rsid w:val="007002F4"/>
    <w:rsid w:val="00700C52"/>
    <w:rsid w:val="0070402A"/>
    <w:rsid w:val="007044AF"/>
    <w:rsid w:val="0070528A"/>
    <w:rsid w:val="0071173A"/>
    <w:rsid w:val="00716E4A"/>
    <w:rsid w:val="0072179B"/>
    <w:rsid w:val="00723300"/>
    <w:rsid w:val="00730750"/>
    <w:rsid w:val="00732CF3"/>
    <w:rsid w:val="00737D6F"/>
    <w:rsid w:val="007440BF"/>
    <w:rsid w:val="00744898"/>
    <w:rsid w:val="00746065"/>
    <w:rsid w:val="00750906"/>
    <w:rsid w:val="00755389"/>
    <w:rsid w:val="00774CBF"/>
    <w:rsid w:val="00783560"/>
    <w:rsid w:val="00793A09"/>
    <w:rsid w:val="00797ECD"/>
    <w:rsid w:val="007A6A44"/>
    <w:rsid w:val="007B03B0"/>
    <w:rsid w:val="007C1666"/>
    <w:rsid w:val="007D081B"/>
    <w:rsid w:val="007E1DCC"/>
    <w:rsid w:val="007E44CE"/>
    <w:rsid w:val="007F4D35"/>
    <w:rsid w:val="007F6B58"/>
    <w:rsid w:val="008010D3"/>
    <w:rsid w:val="00801A4A"/>
    <w:rsid w:val="00801AF5"/>
    <w:rsid w:val="00802264"/>
    <w:rsid w:val="0081097E"/>
    <w:rsid w:val="00811853"/>
    <w:rsid w:val="00813055"/>
    <w:rsid w:val="00813F44"/>
    <w:rsid w:val="008165E5"/>
    <w:rsid w:val="008168F6"/>
    <w:rsid w:val="00823E30"/>
    <w:rsid w:val="00826452"/>
    <w:rsid w:val="00836011"/>
    <w:rsid w:val="00836B32"/>
    <w:rsid w:val="00844B82"/>
    <w:rsid w:val="00844C06"/>
    <w:rsid w:val="00846CD6"/>
    <w:rsid w:val="0085065E"/>
    <w:rsid w:val="00850E6F"/>
    <w:rsid w:val="00853A5C"/>
    <w:rsid w:val="00853FAC"/>
    <w:rsid w:val="0086128B"/>
    <w:rsid w:val="00861498"/>
    <w:rsid w:val="00862302"/>
    <w:rsid w:val="00863F22"/>
    <w:rsid w:val="008660EF"/>
    <w:rsid w:val="008773E2"/>
    <w:rsid w:val="008775E8"/>
    <w:rsid w:val="008804B2"/>
    <w:rsid w:val="008A1997"/>
    <w:rsid w:val="008A55DA"/>
    <w:rsid w:val="008B1129"/>
    <w:rsid w:val="008B3DC6"/>
    <w:rsid w:val="008B416B"/>
    <w:rsid w:val="008C3867"/>
    <w:rsid w:val="008C79FE"/>
    <w:rsid w:val="008C7ACA"/>
    <w:rsid w:val="008D2530"/>
    <w:rsid w:val="008D256A"/>
    <w:rsid w:val="008D3A58"/>
    <w:rsid w:val="008E6B57"/>
    <w:rsid w:val="008F002D"/>
    <w:rsid w:val="008F05CF"/>
    <w:rsid w:val="008F0F44"/>
    <w:rsid w:val="008F6E05"/>
    <w:rsid w:val="00904088"/>
    <w:rsid w:val="00904F88"/>
    <w:rsid w:val="00916033"/>
    <w:rsid w:val="009212C8"/>
    <w:rsid w:val="009253B9"/>
    <w:rsid w:val="00932011"/>
    <w:rsid w:val="00933067"/>
    <w:rsid w:val="009351D2"/>
    <w:rsid w:val="009363A1"/>
    <w:rsid w:val="009373ED"/>
    <w:rsid w:val="00940282"/>
    <w:rsid w:val="00941CA5"/>
    <w:rsid w:val="009440B1"/>
    <w:rsid w:val="00952675"/>
    <w:rsid w:val="00953F83"/>
    <w:rsid w:val="00982123"/>
    <w:rsid w:val="00986C2A"/>
    <w:rsid w:val="00987508"/>
    <w:rsid w:val="009A4D84"/>
    <w:rsid w:val="009A51E9"/>
    <w:rsid w:val="009B07FE"/>
    <w:rsid w:val="009C4391"/>
    <w:rsid w:val="009D0AD0"/>
    <w:rsid w:val="009D40D9"/>
    <w:rsid w:val="009D5B84"/>
    <w:rsid w:val="009E2981"/>
    <w:rsid w:val="009E5A10"/>
    <w:rsid w:val="009E76F1"/>
    <w:rsid w:val="009F2F27"/>
    <w:rsid w:val="00A00AC3"/>
    <w:rsid w:val="00A00C55"/>
    <w:rsid w:val="00A02AB8"/>
    <w:rsid w:val="00A0686F"/>
    <w:rsid w:val="00A105AC"/>
    <w:rsid w:val="00A152C9"/>
    <w:rsid w:val="00A17AC7"/>
    <w:rsid w:val="00A2247F"/>
    <w:rsid w:val="00A22910"/>
    <w:rsid w:val="00A22B21"/>
    <w:rsid w:val="00A32477"/>
    <w:rsid w:val="00A35A65"/>
    <w:rsid w:val="00A42A68"/>
    <w:rsid w:val="00A47AFE"/>
    <w:rsid w:val="00A51610"/>
    <w:rsid w:val="00A566E7"/>
    <w:rsid w:val="00A608F1"/>
    <w:rsid w:val="00A62620"/>
    <w:rsid w:val="00A64585"/>
    <w:rsid w:val="00A7036F"/>
    <w:rsid w:val="00A730D7"/>
    <w:rsid w:val="00A73D4D"/>
    <w:rsid w:val="00A7494C"/>
    <w:rsid w:val="00A74CD0"/>
    <w:rsid w:val="00A7597E"/>
    <w:rsid w:val="00AA100F"/>
    <w:rsid w:val="00AA1FD1"/>
    <w:rsid w:val="00AA2893"/>
    <w:rsid w:val="00AA42EA"/>
    <w:rsid w:val="00AD4B55"/>
    <w:rsid w:val="00AD6CB5"/>
    <w:rsid w:val="00AE0A6C"/>
    <w:rsid w:val="00AE2027"/>
    <w:rsid w:val="00AE399D"/>
    <w:rsid w:val="00AE62B0"/>
    <w:rsid w:val="00AE7004"/>
    <w:rsid w:val="00AF274B"/>
    <w:rsid w:val="00AF630D"/>
    <w:rsid w:val="00AF6345"/>
    <w:rsid w:val="00AF7C12"/>
    <w:rsid w:val="00AF7C35"/>
    <w:rsid w:val="00B0571E"/>
    <w:rsid w:val="00B058F8"/>
    <w:rsid w:val="00B15EF0"/>
    <w:rsid w:val="00B277C7"/>
    <w:rsid w:val="00B30E7A"/>
    <w:rsid w:val="00B3138D"/>
    <w:rsid w:val="00B33371"/>
    <w:rsid w:val="00B34D28"/>
    <w:rsid w:val="00B44EA1"/>
    <w:rsid w:val="00B46B1E"/>
    <w:rsid w:val="00B571ED"/>
    <w:rsid w:val="00B62691"/>
    <w:rsid w:val="00B62E9F"/>
    <w:rsid w:val="00B66747"/>
    <w:rsid w:val="00B73260"/>
    <w:rsid w:val="00B75F07"/>
    <w:rsid w:val="00B85C3F"/>
    <w:rsid w:val="00B86AE6"/>
    <w:rsid w:val="00B87437"/>
    <w:rsid w:val="00B91041"/>
    <w:rsid w:val="00B91DC2"/>
    <w:rsid w:val="00BB1D8A"/>
    <w:rsid w:val="00BC6492"/>
    <w:rsid w:val="00BC6AE3"/>
    <w:rsid w:val="00BD3132"/>
    <w:rsid w:val="00BD4C23"/>
    <w:rsid w:val="00BE42CB"/>
    <w:rsid w:val="00BE4528"/>
    <w:rsid w:val="00BE60CA"/>
    <w:rsid w:val="00BE7F46"/>
    <w:rsid w:val="00BF194B"/>
    <w:rsid w:val="00BF545E"/>
    <w:rsid w:val="00BF5965"/>
    <w:rsid w:val="00C00230"/>
    <w:rsid w:val="00C036D2"/>
    <w:rsid w:val="00C05400"/>
    <w:rsid w:val="00C05F74"/>
    <w:rsid w:val="00C0685D"/>
    <w:rsid w:val="00C14D64"/>
    <w:rsid w:val="00C23055"/>
    <w:rsid w:val="00C2608B"/>
    <w:rsid w:val="00C27039"/>
    <w:rsid w:val="00C35D2F"/>
    <w:rsid w:val="00C3760E"/>
    <w:rsid w:val="00C410A8"/>
    <w:rsid w:val="00C509AA"/>
    <w:rsid w:val="00C60086"/>
    <w:rsid w:val="00C61E82"/>
    <w:rsid w:val="00C677D9"/>
    <w:rsid w:val="00C67E8B"/>
    <w:rsid w:val="00C724A1"/>
    <w:rsid w:val="00C754D6"/>
    <w:rsid w:val="00C8208E"/>
    <w:rsid w:val="00C82BC4"/>
    <w:rsid w:val="00C8460B"/>
    <w:rsid w:val="00C863FE"/>
    <w:rsid w:val="00C9067F"/>
    <w:rsid w:val="00C94A1D"/>
    <w:rsid w:val="00C96E74"/>
    <w:rsid w:val="00CA78D3"/>
    <w:rsid w:val="00CB6811"/>
    <w:rsid w:val="00CD3A9A"/>
    <w:rsid w:val="00CD6348"/>
    <w:rsid w:val="00CF0F3C"/>
    <w:rsid w:val="00CF50AF"/>
    <w:rsid w:val="00CF7F13"/>
    <w:rsid w:val="00D02C60"/>
    <w:rsid w:val="00D05A5C"/>
    <w:rsid w:val="00D06123"/>
    <w:rsid w:val="00D1044E"/>
    <w:rsid w:val="00D14921"/>
    <w:rsid w:val="00D26670"/>
    <w:rsid w:val="00D27C59"/>
    <w:rsid w:val="00D36E36"/>
    <w:rsid w:val="00D4448C"/>
    <w:rsid w:val="00D447B1"/>
    <w:rsid w:val="00D44819"/>
    <w:rsid w:val="00D458A2"/>
    <w:rsid w:val="00D46450"/>
    <w:rsid w:val="00D50ED9"/>
    <w:rsid w:val="00D67109"/>
    <w:rsid w:val="00D71398"/>
    <w:rsid w:val="00D749E0"/>
    <w:rsid w:val="00D75219"/>
    <w:rsid w:val="00D8035B"/>
    <w:rsid w:val="00D82814"/>
    <w:rsid w:val="00D84655"/>
    <w:rsid w:val="00D84BB1"/>
    <w:rsid w:val="00D94990"/>
    <w:rsid w:val="00D95BD6"/>
    <w:rsid w:val="00DA02B3"/>
    <w:rsid w:val="00DA2290"/>
    <w:rsid w:val="00DA254F"/>
    <w:rsid w:val="00DB293E"/>
    <w:rsid w:val="00DB3ABE"/>
    <w:rsid w:val="00DB3D10"/>
    <w:rsid w:val="00DC70CD"/>
    <w:rsid w:val="00DD4866"/>
    <w:rsid w:val="00DF131E"/>
    <w:rsid w:val="00DF4A9A"/>
    <w:rsid w:val="00DF702D"/>
    <w:rsid w:val="00E06913"/>
    <w:rsid w:val="00E13F4F"/>
    <w:rsid w:val="00E16B86"/>
    <w:rsid w:val="00E240D9"/>
    <w:rsid w:val="00E244C3"/>
    <w:rsid w:val="00E24F31"/>
    <w:rsid w:val="00E30BA0"/>
    <w:rsid w:val="00E32F91"/>
    <w:rsid w:val="00E34576"/>
    <w:rsid w:val="00E34922"/>
    <w:rsid w:val="00E36BF3"/>
    <w:rsid w:val="00E41393"/>
    <w:rsid w:val="00E4728B"/>
    <w:rsid w:val="00E47A4D"/>
    <w:rsid w:val="00E508F9"/>
    <w:rsid w:val="00E50BFE"/>
    <w:rsid w:val="00E51071"/>
    <w:rsid w:val="00E60B1E"/>
    <w:rsid w:val="00E6181B"/>
    <w:rsid w:val="00E63D4A"/>
    <w:rsid w:val="00E64B1C"/>
    <w:rsid w:val="00E72007"/>
    <w:rsid w:val="00E76000"/>
    <w:rsid w:val="00E87713"/>
    <w:rsid w:val="00E91599"/>
    <w:rsid w:val="00E93392"/>
    <w:rsid w:val="00E9655C"/>
    <w:rsid w:val="00EA684A"/>
    <w:rsid w:val="00EA6C15"/>
    <w:rsid w:val="00EA6CE4"/>
    <w:rsid w:val="00EB04EA"/>
    <w:rsid w:val="00EB688F"/>
    <w:rsid w:val="00EC1E02"/>
    <w:rsid w:val="00EC45F9"/>
    <w:rsid w:val="00EC6148"/>
    <w:rsid w:val="00EC6401"/>
    <w:rsid w:val="00ED22A9"/>
    <w:rsid w:val="00EE1ED0"/>
    <w:rsid w:val="00EE31EC"/>
    <w:rsid w:val="00EE6D7A"/>
    <w:rsid w:val="00EF0C74"/>
    <w:rsid w:val="00EF144B"/>
    <w:rsid w:val="00EF3214"/>
    <w:rsid w:val="00F008EA"/>
    <w:rsid w:val="00F039ED"/>
    <w:rsid w:val="00F050CF"/>
    <w:rsid w:val="00F104E3"/>
    <w:rsid w:val="00F14827"/>
    <w:rsid w:val="00F159FB"/>
    <w:rsid w:val="00F16306"/>
    <w:rsid w:val="00F20741"/>
    <w:rsid w:val="00F32EAD"/>
    <w:rsid w:val="00F400B8"/>
    <w:rsid w:val="00F408B2"/>
    <w:rsid w:val="00F40C64"/>
    <w:rsid w:val="00F42F3C"/>
    <w:rsid w:val="00F55D0C"/>
    <w:rsid w:val="00F571B5"/>
    <w:rsid w:val="00F57E7A"/>
    <w:rsid w:val="00F67D5B"/>
    <w:rsid w:val="00F716C3"/>
    <w:rsid w:val="00F71B85"/>
    <w:rsid w:val="00F74A6F"/>
    <w:rsid w:val="00F7779B"/>
    <w:rsid w:val="00F843F5"/>
    <w:rsid w:val="00FA6366"/>
    <w:rsid w:val="00FA6722"/>
    <w:rsid w:val="00FA7DBD"/>
    <w:rsid w:val="00FC0A85"/>
    <w:rsid w:val="00FC5400"/>
    <w:rsid w:val="00FD1CE6"/>
    <w:rsid w:val="00FD24AC"/>
    <w:rsid w:val="00FD7926"/>
    <w:rsid w:val="00FE26F6"/>
    <w:rsid w:val="00FF18F2"/>
    <w:rsid w:val="00FF1BC0"/>
    <w:rsid w:val="00FF2B9F"/>
    <w:rsid w:val="00FF4395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60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60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60EF"/>
    <w:rPr>
      <w:vertAlign w:val="superscript"/>
    </w:rPr>
  </w:style>
  <w:style w:type="table" w:styleId="a7">
    <w:name w:val="Table Grid"/>
    <w:basedOn w:val="a1"/>
    <w:uiPriority w:val="59"/>
    <w:rsid w:val="002D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861498"/>
    <w:pPr>
      <w:spacing w:line="221" w:lineRule="atLeast"/>
    </w:pPr>
    <w:rPr>
      <w:rFonts w:ascii="Bookman Old Style" w:hAnsi="Bookman Old Style" w:cstheme="minorBidi"/>
      <w:color w:val="auto"/>
    </w:rPr>
  </w:style>
  <w:style w:type="paragraph" w:customStyle="1" w:styleId="8">
    <w:name w:val="8"/>
    <w:rsid w:val="001516B0"/>
    <w:pPr>
      <w:autoSpaceDE w:val="0"/>
      <w:autoSpaceDN w:val="0"/>
      <w:adjustRightInd w:val="0"/>
      <w:spacing w:after="0" w:line="240" w:lineRule="auto"/>
      <w:ind w:left="454"/>
    </w:pPr>
    <w:rPr>
      <w:rFonts w:ascii="SchoolBookAC" w:eastAsia="Times New Roman" w:hAnsi="SchoolBookAC" w:cs="SchoolBookAC"/>
      <w:sz w:val="20"/>
      <w:szCs w:val="20"/>
    </w:rPr>
  </w:style>
  <w:style w:type="character" w:styleId="a8">
    <w:name w:val="Hyperlink"/>
    <w:basedOn w:val="a0"/>
    <w:uiPriority w:val="99"/>
    <w:unhideWhenUsed/>
    <w:rsid w:val="002E6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19E3-98D7-4AB5-9677-14E111C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604</cp:revision>
  <dcterms:created xsi:type="dcterms:W3CDTF">2017-04-10T08:45:00Z</dcterms:created>
  <dcterms:modified xsi:type="dcterms:W3CDTF">2018-05-26T15:08:00Z</dcterms:modified>
</cp:coreProperties>
</file>